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-352"/>
        <w:tblW w:w="10429" w:type="dxa"/>
        <w:tblLook w:val="04A0" w:firstRow="1" w:lastRow="0" w:firstColumn="1" w:lastColumn="0" w:noHBand="0" w:noVBand="1"/>
      </w:tblPr>
      <w:tblGrid>
        <w:gridCol w:w="4018"/>
        <w:gridCol w:w="2296"/>
        <w:gridCol w:w="4115"/>
      </w:tblGrid>
      <w:tr w:rsidR="004B5833" w:rsidRPr="007057DC" w14:paraId="09F44F37" w14:textId="77777777" w:rsidTr="00D178DB">
        <w:trPr>
          <w:trHeight w:val="2352"/>
        </w:trPr>
        <w:tc>
          <w:tcPr>
            <w:tcW w:w="4018" w:type="dxa"/>
          </w:tcPr>
          <w:p w14:paraId="66D3ABAE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 xml:space="preserve">    БАШҠОРТОСТАН РЕСПУБЛИКАҺЫ</w:t>
            </w:r>
          </w:p>
          <w:p w14:paraId="616E0DEC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БОРАЙ РАЙОНЫ МУНИЦИПАЛЬ</w:t>
            </w:r>
          </w:p>
          <w:p w14:paraId="5618FD29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 xml:space="preserve">РАЙОНЫ “ВАНЫШ – АЛПАУЫТ АУЫЛЫ </w:t>
            </w:r>
          </w:p>
          <w:p w14:paraId="17B4F35A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УРТА ДӨйӨМ БЕЛЕМ БИРЕҮ МӘКТӘБЕ”</w:t>
            </w:r>
          </w:p>
          <w:p w14:paraId="13E874ED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МУНИЦИПАЛЬ ДӨйӨМ БЕЛЕМ БИРЕҮ</w:t>
            </w:r>
          </w:p>
          <w:p w14:paraId="57DA6889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БЮДЖЕТ  УЧРЕЖДЕНИЕҺЫ</w:t>
            </w:r>
          </w:p>
          <w:p w14:paraId="70E931B3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4" distB="4294967294" distL="114300" distR="114300" simplePos="0" relativeHeight="251654656" behindDoc="0" locked="0" layoutInCell="1" allowOverlap="1" wp14:anchorId="055C6C00" wp14:editId="45A7E4C3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114300</wp:posOffset>
                      </wp:positionV>
                      <wp:extent cx="2200275" cy="0"/>
                      <wp:effectExtent l="0" t="0" r="9525" b="19050"/>
                      <wp:wrapNone/>
                      <wp:docPr id="85" name="Прямая соединительная линия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002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B042DA" id="Прямая соединительная линия 85" o:spid="_x0000_s1026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pt,9pt" to="172.4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"/>
                  </w:pict>
                </mc:Fallback>
              </mc:AlternateContent>
            </w:r>
          </w:p>
          <w:p w14:paraId="3D248961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Ваныш – Алпауыт , Йэштэр урамы, 7</w:t>
            </w:r>
          </w:p>
          <w:p w14:paraId="3DB710B3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Борай районы,Башкортостан Республика</w:t>
            </w:r>
            <w:r w:rsidRPr="004B5833">
              <w:rPr>
                <w:rFonts w:eastAsia="Calibri"/>
                <w:sz w:val="16"/>
                <w:szCs w:val="16"/>
                <w:lang w:val="en-US" w:eastAsia="en-US"/>
              </w:rPr>
              <w:t>h</w:t>
            </w: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ы,452956,</w:t>
            </w:r>
          </w:p>
          <w:p w14:paraId="3308814A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en-US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Тел.(34756) 2-74-19</w:t>
            </w:r>
            <w:r w:rsidRPr="004B5833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</w:p>
          <w:p w14:paraId="6854BAB0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E-mail:  vanishevo-shcola@yandex.ru</w:t>
            </w:r>
          </w:p>
        </w:tc>
        <w:tc>
          <w:tcPr>
            <w:tcW w:w="2296" w:type="dxa"/>
          </w:tcPr>
          <w:p w14:paraId="158AE4BB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 wp14:anchorId="54FFDF7C" wp14:editId="772D7F4C">
                  <wp:simplePos x="0" y="0"/>
                  <wp:positionH relativeFrom="column">
                    <wp:posOffset>64770</wp:posOffset>
                  </wp:positionH>
                  <wp:positionV relativeFrom="paragraph">
                    <wp:posOffset>157480</wp:posOffset>
                  </wp:positionV>
                  <wp:extent cx="923925" cy="990600"/>
                  <wp:effectExtent l="0" t="0" r="9525" b="0"/>
                  <wp:wrapNone/>
                  <wp:docPr id="939389222" name="Рисунок 10" descr="Описание: 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7597E7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165134B7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44600202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3239E30A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71C7C814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1853921E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  <w:p w14:paraId="59193D46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be-BY" w:eastAsia="en-US"/>
              </w:rPr>
            </w:pPr>
          </w:p>
        </w:tc>
        <w:tc>
          <w:tcPr>
            <w:tcW w:w="4115" w:type="dxa"/>
          </w:tcPr>
          <w:p w14:paraId="38507EFF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МУНИЦИПАЛЬНОЕ ОБЩЕОБРАЗОВАТЕЛЬНОЕ</w:t>
            </w:r>
          </w:p>
          <w:p w14:paraId="0324CAF1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БЮДЖЕТНОЕ УЧРЕЖДЕНИЕ“</w:t>
            </w:r>
            <w:r w:rsidRPr="004B5833">
              <w:rPr>
                <w:rFonts w:eastAsia="Calibri"/>
                <w:sz w:val="16"/>
                <w:szCs w:val="16"/>
                <w:lang w:eastAsia="en-US"/>
              </w:rPr>
              <w:t>СРЕДНЯЯ</w:t>
            </w:r>
          </w:p>
          <w:p w14:paraId="358A2BE9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eastAsia="en-US"/>
              </w:rPr>
              <w:t xml:space="preserve">ОБЩЕОБРАЗОВАТЕЛЬНАЯ </w:t>
            </w: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8752" behindDoc="0" locked="0" layoutInCell="1" allowOverlap="1" wp14:anchorId="27796BFD" wp14:editId="7830999B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2" name="Рисунок 9" descr="Описание: 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776" behindDoc="0" locked="0" layoutInCell="1" allowOverlap="1" wp14:anchorId="7B81C132" wp14:editId="3BDD9EF7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3" name="Рисунок 8" descr="Описание: 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800" behindDoc="0" locked="0" layoutInCell="1" allowOverlap="1" wp14:anchorId="402830B0" wp14:editId="60E0AA4D">
                  <wp:simplePos x="0" y="0"/>
                  <wp:positionH relativeFrom="column">
                    <wp:posOffset>8282940</wp:posOffset>
                  </wp:positionH>
                  <wp:positionV relativeFrom="paragraph">
                    <wp:posOffset>2651125</wp:posOffset>
                  </wp:positionV>
                  <wp:extent cx="1855470" cy="1983105"/>
                  <wp:effectExtent l="0" t="0" r="0" b="0"/>
                  <wp:wrapNone/>
                  <wp:docPr id="4" name="Рисунок 7" descr="Описание: ᙱ矵ຘᚍ矵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ᙱ矵ຘᚍ矵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24" t="1086" r="16924" b="43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983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 xml:space="preserve">  ШКОЛА д. ВАНЫШ – АЛПАУТОВО“  МУНИЦИПАЛЬНОГО РАЙОНА  </w:t>
            </w:r>
          </w:p>
          <w:p w14:paraId="10C35182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 xml:space="preserve">  БУРАЕВСКИЙ РАЙОН </w:t>
            </w:r>
          </w:p>
          <w:p w14:paraId="301A93C3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РЕСПУБЛИКИ БАШКОРТОСТАН</w:t>
            </w:r>
          </w:p>
          <w:p w14:paraId="06A367C6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4" distB="4294967294" distL="114300" distR="114300" simplePos="0" relativeHeight="251656704" behindDoc="0" locked="0" layoutInCell="1" allowOverlap="1" wp14:anchorId="25F22810" wp14:editId="55F7AA5B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100330</wp:posOffset>
                      </wp:positionV>
                      <wp:extent cx="2333625" cy="0"/>
                      <wp:effectExtent l="0" t="0" r="9525" b="19050"/>
                      <wp:wrapNone/>
                      <wp:docPr id="86" name="Прямая соединительная линия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A9395F" id="Прямая соединительная линия 86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2pt,7.9pt" to="184.9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"/>
                  </w:pict>
                </mc:Fallback>
              </mc:AlternateContent>
            </w:r>
          </w:p>
          <w:p w14:paraId="45D0D8CB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Ваныш – Алпаутово, ул. Молодежная,7</w:t>
            </w:r>
          </w:p>
          <w:p w14:paraId="7819B09F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Бураевский район,Республика Башкортостан,452956</w:t>
            </w:r>
          </w:p>
          <w:p w14:paraId="0C99AB8A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Тел.(34756) 2-74-19</w:t>
            </w:r>
          </w:p>
          <w:p w14:paraId="7E5696A2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16"/>
                <w:szCs w:val="16"/>
                <w:lang w:val="be-BY" w:eastAsia="en-US"/>
              </w:rPr>
            </w:pPr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 xml:space="preserve">E-mail:  </w:t>
            </w:r>
            <w:proofErr w:type="spellStart"/>
            <w:r w:rsidRPr="004B5833">
              <w:rPr>
                <w:rFonts w:eastAsia="Calibri"/>
                <w:sz w:val="16"/>
                <w:szCs w:val="16"/>
                <w:lang w:val="en-US" w:eastAsia="en-US"/>
              </w:rPr>
              <w:t>vanishevo-shcola</w:t>
            </w:r>
            <w:proofErr w:type="spellEnd"/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@</w:t>
            </w:r>
            <w:proofErr w:type="spellStart"/>
            <w:r w:rsidRPr="004B5833">
              <w:rPr>
                <w:rFonts w:eastAsia="Calibri"/>
                <w:sz w:val="16"/>
                <w:szCs w:val="16"/>
                <w:lang w:val="en-US" w:eastAsia="en-US"/>
              </w:rPr>
              <w:t>yandex</w:t>
            </w:r>
            <w:proofErr w:type="spellEnd"/>
            <w:r w:rsidRPr="004B5833">
              <w:rPr>
                <w:rFonts w:eastAsia="Calibri"/>
                <w:sz w:val="16"/>
                <w:szCs w:val="16"/>
                <w:lang w:val="be-BY" w:eastAsia="en-US"/>
              </w:rPr>
              <w:t>.ru</w:t>
            </w:r>
          </w:p>
          <w:p w14:paraId="5ADDCC52" w14:textId="77777777" w:rsidR="004B5833" w:rsidRPr="004B5833" w:rsidRDefault="004B5833" w:rsidP="004B5833">
            <w:pPr>
              <w:spacing w:line="276" w:lineRule="auto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</w:tr>
    </w:tbl>
    <w:p w14:paraId="7C8FBA42" w14:textId="77777777" w:rsidR="004B5833" w:rsidRPr="004B5833" w:rsidRDefault="004B5833" w:rsidP="004B5833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  <w:r w:rsidRPr="004B5833">
        <w:rPr>
          <w:rFonts w:eastAsia="Calibri"/>
          <w:sz w:val="16"/>
          <w:szCs w:val="16"/>
          <w:lang w:val="be-BY" w:eastAsia="en-US"/>
        </w:rPr>
        <w:t xml:space="preserve">ОКПО </w:t>
      </w:r>
      <w:r w:rsidRPr="004B5833">
        <w:rPr>
          <w:rFonts w:eastAsia="Calibri"/>
          <w:sz w:val="16"/>
          <w:szCs w:val="16"/>
          <w:lang w:eastAsia="en-US"/>
        </w:rPr>
        <w:t>45237581</w:t>
      </w:r>
      <w:r w:rsidRPr="004B5833">
        <w:rPr>
          <w:rFonts w:eastAsia="Calibri"/>
          <w:sz w:val="16"/>
          <w:szCs w:val="16"/>
          <w:lang w:val="be-BY" w:eastAsia="en-US"/>
        </w:rPr>
        <w:t xml:space="preserve">, ОГРН </w:t>
      </w:r>
      <w:r w:rsidRPr="004B5833">
        <w:rPr>
          <w:rFonts w:eastAsia="Calibri"/>
          <w:sz w:val="16"/>
          <w:szCs w:val="16"/>
          <w:lang w:eastAsia="en-US"/>
        </w:rPr>
        <w:t>1020200734839</w:t>
      </w:r>
      <w:r w:rsidRPr="004B5833">
        <w:rPr>
          <w:rFonts w:eastAsia="Calibri"/>
          <w:sz w:val="16"/>
          <w:szCs w:val="16"/>
          <w:lang w:val="be-BY" w:eastAsia="en-US"/>
        </w:rPr>
        <w:t xml:space="preserve">, ИНН/КПП </w:t>
      </w:r>
      <w:r w:rsidRPr="004B5833">
        <w:rPr>
          <w:rFonts w:eastAsia="Calibri"/>
          <w:sz w:val="16"/>
          <w:szCs w:val="16"/>
          <w:lang w:eastAsia="en-US"/>
        </w:rPr>
        <w:t>0217003279</w:t>
      </w:r>
      <w:r w:rsidRPr="004B5833">
        <w:rPr>
          <w:rFonts w:eastAsia="Calibri"/>
          <w:sz w:val="16"/>
          <w:szCs w:val="16"/>
          <w:lang w:val="be-BY" w:eastAsia="en-US"/>
        </w:rPr>
        <w:t>/</w:t>
      </w:r>
      <w:r w:rsidRPr="004B5833">
        <w:rPr>
          <w:rFonts w:eastAsia="Calibri"/>
          <w:sz w:val="16"/>
          <w:szCs w:val="16"/>
          <w:lang w:eastAsia="en-US"/>
        </w:rPr>
        <w:t>021701001</w:t>
      </w:r>
    </w:p>
    <w:p w14:paraId="30E9688B" w14:textId="77777777" w:rsidR="004B5833" w:rsidRPr="004B5833" w:rsidRDefault="004B5833" w:rsidP="004B5833">
      <w:pPr>
        <w:spacing w:after="200" w:line="276" w:lineRule="auto"/>
        <w:rPr>
          <w:rFonts w:eastAsia="Calibri"/>
          <w:sz w:val="22"/>
          <w:szCs w:val="22"/>
          <w:lang w:val="be-BY" w:eastAsia="en-US"/>
        </w:rPr>
      </w:pPr>
      <w:r w:rsidRPr="004B5833">
        <w:rPr>
          <w:rFonts w:ascii="Calibri" w:eastAsia="Calibri" w:hAnsi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194F35E9" wp14:editId="0ED3DEC0">
                <wp:simplePos x="0" y="0"/>
                <wp:positionH relativeFrom="column">
                  <wp:posOffset>34290</wp:posOffset>
                </wp:positionH>
                <wp:positionV relativeFrom="paragraph">
                  <wp:posOffset>53340</wp:posOffset>
                </wp:positionV>
                <wp:extent cx="6423660" cy="0"/>
                <wp:effectExtent l="0" t="19050" r="15240" b="3810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36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B44B6" id="Прямая соединительная линия 87" o:spid="_x0000_s1026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.7pt,4.2pt" to="508.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" strokeweight="4.5pt">
                <v:stroke linestyle="thickThin"/>
              </v:line>
            </w:pict>
          </mc:Fallback>
        </mc:AlternateContent>
      </w:r>
      <w:r w:rsidRPr="004B5833">
        <w:rPr>
          <w:rFonts w:eastAsia="Calibri"/>
          <w:sz w:val="22"/>
          <w:szCs w:val="22"/>
          <w:lang w:val="be-BY" w:eastAsia="en-US"/>
        </w:rPr>
        <w:t xml:space="preserve">                                                                 </w:t>
      </w:r>
    </w:p>
    <w:p w14:paraId="4CAB8B70" w14:textId="77777777" w:rsidR="004B5833" w:rsidRDefault="004B5833" w:rsidP="004B5833">
      <w:pPr>
        <w:widowControl w:val="0"/>
        <w:shd w:val="clear" w:color="auto" w:fill="FFFFFF"/>
        <w:suppressAutoHyphens/>
        <w:autoSpaceDE w:val="0"/>
        <w:rPr>
          <w:rFonts w:eastAsia="Calibri"/>
          <w:b/>
          <w:bCs/>
          <w:sz w:val="24"/>
          <w:szCs w:val="24"/>
          <w:lang w:eastAsia="zh-CN"/>
        </w:rPr>
      </w:pPr>
    </w:p>
    <w:p w14:paraId="6A371315" w14:textId="77777777" w:rsidR="004B5833" w:rsidRDefault="004B5833" w:rsidP="00247824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</w:p>
    <w:p w14:paraId="1E0CD2C5" w14:textId="6C112EA3" w:rsidR="0033777D" w:rsidRPr="00247824" w:rsidRDefault="0033777D" w:rsidP="00247824">
      <w:pPr>
        <w:widowControl w:val="0"/>
        <w:shd w:val="clear" w:color="auto" w:fill="FFFFFF"/>
        <w:suppressAutoHyphens/>
        <w:autoSpaceDE w:val="0"/>
        <w:ind w:left="115"/>
        <w:jc w:val="center"/>
        <w:rPr>
          <w:rFonts w:eastAsia="Calibri"/>
          <w:b/>
          <w:bCs/>
          <w:sz w:val="24"/>
          <w:szCs w:val="24"/>
          <w:lang w:eastAsia="zh-CN"/>
        </w:rPr>
      </w:pPr>
      <w:r w:rsidRPr="00247824">
        <w:rPr>
          <w:rFonts w:eastAsia="Calibri"/>
          <w:b/>
          <w:bCs/>
          <w:sz w:val="24"/>
          <w:szCs w:val="24"/>
          <w:lang w:eastAsia="zh-CN"/>
        </w:rPr>
        <w:t>ПРИКАЗ</w:t>
      </w:r>
    </w:p>
    <w:p w14:paraId="30B617D6" w14:textId="77777777" w:rsidR="0033777D" w:rsidRPr="00247824" w:rsidRDefault="0033777D" w:rsidP="00247824">
      <w:pPr>
        <w:rPr>
          <w:sz w:val="24"/>
          <w:szCs w:val="24"/>
        </w:rPr>
      </w:pPr>
    </w:p>
    <w:p w14:paraId="5F8B4C2E" w14:textId="397A176C" w:rsidR="002E5D51" w:rsidRPr="00247824" w:rsidRDefault="007057DC" w:rsidP="002478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3777D" w:rsidRPr="00247824">
        <w:rPr>
          <w:sz w:val="24"/>
          <w:szCs w:val="24"/>
        </w:rPr>
        <w:t xml:space="preserve">01.09. </w:t>
      </w:r>
      <w:r w:rsidR="002E5D51" w:rsidRPr="00247824">
        <w:rPr>
          <w:sz w:val="24"/>
          <w:szCs w:val="24"/>
        </w:rPr>
        <w:t>202</w:t>
      </w:r>
      <w:r w:rsidR="0033777D" w:rsidRPr="00247824">
        <w:rPr>
          <w:sz w:val="24"/>
          <w:szCs w:val="24"/>
        </w:rPr>
        <w:t>5</w:t>
      </w:r>
      <w:r w:rsidR="002E5D51" w:rsidRPr="00247824">
        <w:rPr>
          <w:sz w:val="24"/>
          <w:szCs w:val="24"/>
        </w:rPr>
        <w:t xml:space="preserve"> года                                                </w:t>
      </w:r>
      <w:r>
        <w:rPr>
          <w:sz w:val="24"/>
          <w:szCs w:val="24"/>
        </w:rPr>
        <w:t xml:space="preserve">                             № 144</w:t>
      </w:r>
      <w:r w:rsidR="002E5D51" w:rsidRPr="00247824">
        <w:rPr>
          <w:sz w:val="24"/>
          <w:szCs w:val="24"/>
        </w:rPr>
        <w:t xml:space="preserve">                                                                            </w:t>
      </w:r>
    </w:p>
    <w:p w14:paraId="7DF65F6B" w14:textId="77777777" w:rsidR="002E5D51" w:rsidRPr="00247824" w:rsidRDefault="002E5D51" w:rsidP="00247824">
      <w:pPr>
        <w:rPr>
          <w:sz w:val="24"/>
          <w:szCs w:val="24"/>
        </w:rPr>
      </w:pPr>
    </w:p>
    <w:p w14:paraId="6FB77C7C" w14:textId="1BE16B92" w:rsidR="002E5D51" w:rsidRPr="007057DC" w:rsidRDefault="002E5D51" w:rsidP="007057DC">
      <w:pPr>
        <w:jc w:val="center"/>
        <w:rPr>
          <w:b/>
          <w:sz w:val="24"/>
          <w:szCs w:val="24"/>
        </w:rPr>
      </w:pPr>
      <w:r w:rsidRPr="007057DC">
        <w:rPr>
          <w:b/>
          <w:sz w:val="24"/>
          <w:szCs w:val="24"/>
        </w:rPr>
        <w:t>О</w:t>
      </w:r>
      <w:r w:rsidR="0033777D" w:rsidRPr="007057DC">
        <w:rPr>
          <w:b/>
          <w:sz w:val="24"/>
          <w:szCs w:val="24"/>
        </w:rPr>
        <w:t xml:space="preserve">б организации </w:t>
      </w:r>
      <w:proofErr w:type="gramStart"/>
      <w:r w:rsidR="0033777D" w:rsidRPr="007057DC">
        <w:rPr>
          <w:b/>
          <w:sz w:val="24"/>
          <w:szCs w:val="24"/>
        </w:rPr>
        <w:t xml:space="preserve">деятельности </w:t>
      </w:r>
      <w:r w:rsidRPr="007057DC">
        <w:rPr>
          <w:b/>
          <w:sz w:val="24"/>
          <w:szCs w:val="24"/>
        </w:rPr>
        <w:t xml:space="preserve"> школьного</w:t>
      </w:r>
      <w:proofErr w:type="gramEnd"/>
      <w:r w:rsidRPr="007057DC">
        <w:rPr>
          <w:b/>
          <w:sz w:val="24"/>
          <w:szCs w:val="24"/>
        </w:rPr>
        <w:t xml:space="preserve"> </w:t>
      </w:r>
      <w:proofErr w:type="spellStart"/>
      <w:r w:rsidRPr="007057DC">
        <w:rPr>
          <w:b/>
          <w:sz w:val="24"/>
          <w:szCs w:val="24"/>
        </w:rPr>
        <w:t>медиацентра</w:t>
      </w:r>
      <w:proofErr w:type="spellEnd"/>
    </w:p>
    <w:p w14:paraId="6D2FA18C" w14:textId="77777777" w:rsidR="002E5D51" w:rsidRPr="00247824" w:rsidRDefault="002E5D51" w:rsidP="00247824">
      <w:pPr>
        <w:rPr>
          <w:sz w:val="24"/>
          <w:szCs w:val="24"/>
        </w:rPr>
      </w:pPr>
    </w:p>
    <w:p w14:paraId="5755657A" w14:textId="22A72A4D" w:rsidR="002E5D51" w:rsidRDefault="002E5D51" w:rsidP="00247824">
      <w:pPr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соответствии с Конституцией Российской Федерации, Федеральным законом от 29.12.2012 N 273-ФЗ «Об образовании в Российской Федерации», Законом Российской Федерации от 27.12.1991 N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года, программой воспитания и программой развития школы, в целях развития творческих способностей учащихся,  создание условий для самореализации и личностного развития учащихся, профилактики асоциальных явлений среди учащихся, формирования положительного имиджа школы и  информационного сопровождения деятельности школы во внешнем и внутреннем коммуникационном пространстве</w:t>
      </w:r>
    </w:p>
    <w:p w14:paraId="34D6F761" w14:textId="77777777" w:rsidR="00247824" w:rsidRPr="00247824" w:rsidRDefault="00247824" w:rsidP="004B5833">
      <w:pPr>
        <w:jc w:val="both"/>
        <w:rPr>
          <w:sz w:val="24"/>
          <w:szCs w:val="24"/>
        </w:rPr>
      </w:pPr>
    </w:p>
    <w:p w14:paraId="0222EFA3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  <w:r w:rsidRPr="00247824">
        <w:rPr>
          <w:b/>
          <w:sz w:val="24"/>
          <w:szCs w:val="24"/>
        </w:rPr>
        <w:t>ПРИКАЗЫВАЮ:</w:t>
      </w:r>
    </w:p>
    <w:p w14:paraId="114FEC6D" w14:textId="77777777" w:rsidR="002E5D51" w:rsidRPr="00247824" w:rsidRDefault="002E5D51" w:rsidP="00247824">
      <w:pPr>
        <w:tabs>
          <w:tab w:val="left" w:pos="3870"/>
        </w:tabs>
        <w:ind w:firstLine="567"/>
        <w:jc w:val="center"/>
        <w:outlineLvl w:val="0"/>
        <w:rPr>
          <w:b/>
          <w:sz w:val="24"/>
          <w:szCs w:val="24"/>
        </w:rPr>
      </w:pPr>
    </w:p>
    <w:p w14:paraId="422DCB85" w14:textId="2BDA7CAD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1.Создать школьный </w:t>
      </w:r>
      <w:proofErr w:type="gramStart"/>
      <w:r w:rsidRPr="00247824">
        <w:rPr>
          <w:sz w:val="24"/>
          <w:szCs w:val="24"/>
        </w:rPr>
        <w:t>медиацентр  на</w:t>
      </w:r>
      <w:proofErr w:type="gramEnd"/>
      <w:r w:rsidRPr="00247824">
        <w:rPr>
          <w:sz w:val="24"/>
          <w:szCs w:val="24"/>
        </w:rPr>
        <w:t xml:space="preserve"> базе  М</w:t>
      </w:r>
      <w:r w:rsidR="004B5833">
        <w:rPr>
          <w:sz w:val="24"/>
          <w:szCs w:val="24"/>
        </w:rPr>
        <w:t>ОБУ СОШ д.Ваныш-Алпаутово</w:t>
      </w:r>
      <w:r w:rsidRPr="00247824">
        <w:rPr>
          <w:sz w:val="24"/>
          <w:szCs w:val="24"/>
        </w:rPr>
        <w:t xml:space="preserve">  и организовать его работу.</w:t>
      </w:r>
    </w:p>
    <w:p w14:paraId="71E58774" w14:textId="2E38F37F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2. Назначить руководителем школьного медиацентра </w:t>
      </w:r>
      <w:r w:rsidR="004B5833">
        <w:rPr>
          <w:sz w:val="24"/>
          <w:szCs w:val="24"/>
        </w:rPr>
        <w:t>Хакимову Ч.Г. – заместителя директора по ВР.</w:t>
      </w:r>
    </w:p>
    <w:p w14:paraId="0D8A5AB0" w14:textId="7D4EC81B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3. Утвердить положение о школьном медиацентре (Приложение № 1) и </w:t>
      </w:r>
      <w:proofErr w:type="gramStart"/>
      <w:r w:rsidRPr="00247824">
        <w:rPr>
          <w:sz w:val="24"/>
          <w:szCs w:val="24"/>
        </w:rPr>
        <w:t>план  работы</w:t>
      </w:r>
      <w:proofErr w:type="gramEnd"/>
      <w:r w:rsidRPr="00247824">
        <w:rPr>
          <w:sz w:val="24"/>
          <w:szCs w:val="24"/>
        </w:rPr>
        <w:t xml:space="preserve"> школьного </w:t>
      </w:r>
      <w:proofErr w:type="spellStart"/>
      <w:r w:rsidRPr="00247824">
        <w:rPr>
          <w:sz w:val="24"/>
          <w:szCs w:val="24"/>
        </w:rPr>
        <w:t>медиац</w:t>
      </w:r>
      <w:r w:rsidR="007057DC">
        <w:rPr>
          <w:sz w:val="24"/>
          <w:szCs w:val="24"/>
        </w:rPr>
        <w:t>е</w:t>
      </w:r>
      <w:r w:rsidRPr="00247824">
        <w:rPr>
          <w:sz w:val="24"/>
          <w:szCs w:val="24"/>
        </w:rPr>
        <w:t>нтра</w:t>
      </w:r>
      <w:proofErr w:type="spellEnd"/>
      <w:r w:rsidRPr="00247824">
        <w:rPr>
          <w:sz w:val="24"/>
          <w:szCs w:val="24"/>
        </w:rPr>
        <w:t xml:space="preserve">  (Приложение № 2).</w:t>
      </w:r>
    </w:p>
    <w:p w14:paraId="0FC5DAFF" w14:textId="7295E73C" w:rsidR="008E0AC0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4. Утвердить состав школьно</w:t>
      </w:r>
      <w:r w:rsidR="004B5833">
        <w:rPr>
          <w:sz w:val="24"/>
          <w:szCs w:val="24"/>
        </w:rPr>
        <w:t>го</w:t>
      </w:r>
      <w:r w:rsidRPr="00247824">
        <w:rPr>
          <w:sz w:val="24"/>
          <w:szCs w:val="24"/>
        </w:rPr>
        <w:t xml:space="preserve"> медиацентр</w:t>
      </w:r>
      <w:r w:rsidR="004B5833">
        <w:rPr>
          <w:sz w:val="24"/>
          <w:szCs w:val="24"/>
        </w:rPr>
        <w:t xml:space="preserve">а </w:t>
      </w:r>
      <w:r w:rsidRPr="00247824">
        <w:rPr>
          <w:sz w:val="24"/>
          <w:szCs w:val="24"/>
        </w:rPr>
        <w:t>(Приложение № 3)</w:t>
      </w:r>
    </w:p>
    <w:p w14:paraId="346F1FEF" w14:textId="7D4D7D35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5</w:t>
      </w:r>
      <w:r w:rsidR="007057DC">
        <w:rPr>
          <w:sz w:val="24"/>
          <w:szCs w:val="24"/>
        </w:rPr>
        <w:t>. Ответственной</w:t>
      </w:r>
      <w:r w:rsidR="002E5D51" w:rsidRPr="00247824">
        <w:rPr>
          <w:sz w:val="24"/>
          <w:szCs w:val="24"/>
        </w:rPr>
        <w:t xml:space="preserve"> </w:t>
      </w:r>
      <w:proofErr w:type="gramStart"/>
      <w:r w:rsidR="002E5D51" w:rsidRPr="00247824">
        <w:rPr>
          <w:sz w:val="24"/>
          <w:szCs w:val="24"/>
        </w:rPr>
        <w:t>за  школьный</w:t>
      </w:r>
      <w:proofErr w:type="gramEnd"/>
      <w:r w:rsidR="002E5D51" w:rsidRPr="00247824">
        <w:rPr>
          <w:sz w:val="24"/>
          <w:szCs w:val="24"/>
        </w:rPr>
        <w:t xml:space="preserve">  сайт</w:t>
      </w:r>
      <w:r w:rsidR="007057DC">
        <w:rPr>
          <w:sz w:val="24"/>
          <w:szCs w:val="24"/>
        </w:rPr>
        <w:t xml:space="preserve"> Ялаловой О.В.</w:t>
      </w:r>
      <w:r w:rsidR="002E5D51" w:rsidRPr="00247824">
        <w:rPr>
          <w:sz w:val="24"/>
          <w:szCs w:val="24"/>
        </w:rPr>
        <w:t xml:space="preserve"> создать раздел «Школьный медиацентр» на сайте школы и разместить на нем приказ о создании школьного медиацентра, положение о школьном медиацентре,  план работы  школьного  медиацентра.</w:t>
      </w:r>
    </w:p>
    <w:p w14:paraId="2628EF9D" w14:textId="06A6D905" w:rsidR="002E5D51" w:rsidRPr="00247824" w:rsidRDefault="008E0AC0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6</w:t>
      </w:r>
      <w:r w:rsidR="002E5D51" w:rsidRPr="00247824">
        <w:rPr>
          <w:sz w:val="24"/>
          <w:szCs w:val="24"/>
        </w:rPr>
        <w:t xml:space="preserve">. Контроль за исполнением настоящего приказа возложить на </w:t>
      </w:r>
      <w:r w:rsidR="004B5833">
        <w:rPr>
          <w:sz w:val="24"/>
          <w:szCs w:val="24"/>
        </w:rPr>
        <w:t xml:space="preserve">Хакимову Ч.Г., </w:t>
      </w:r>
      <w:r w:rsidR="002E5D51" w:rsidRPr="00247824">
        <w:rPr>
          <w:sz w:val="24"/>
          <w:szCs w:val="24"/>
        </w:rPr>
        <w:t>заместителя директора по ВР.</w:t>
      </w:r>
    </w:p>
    <w:p w14:paraId="0B7D2112" w14:textId="77777777" w:rsidR="002E5D51" w:rsidRPr="00247824" w:rsidRDefault="002E5D51" w:rsidP="00247824">
      <w:pPr>
        <w:tabs>
          <w:tab w:val="left" w:pos="3870"/>
        </w:tabs>
        <w:ind w:firstLine="567"/>
        <w:jc w:val="both"/>
        <w:rPr>
          <w:sz w:val="24"/>
          <w:szCs w:val="24"/>
        </w:rPr>
      </w:pPr>
      <w:r w:rsidRPr="00247824">
        <w:rPr>
          <w:i/>
          <w:sz w:val="24"/>
          <w:szCs w:val="24"/>
        </w:rPr>
        <w:t xml:space="preserve">                                     </w:t>
      </w:r>
    </w:p>
    <w:p w14:paraId="5A6A6A82" w14:textId="77777777" w:rsidR="002E5D51" w:rsidRPr="00247824" w:rsidRDefault="002E5D51" w:rsidP="00247824">
      <w:pPr>
        <w:ind w:firstLine="567"/>
        <w:jc w:val="both"/>
        <w:rPr>
          <w:sz w:val="24"/>
          <w:szCs w:val="24"/>
        </w:rPr>
      </w:pPr>
    </w:p>
    <w:p w14:paraId="691050EA" w14:textId="3CC670F8" w:rsidR="00247824" w:rsidRDefault="00247824" w:rsidP="004B5833">
      <w:pPr>
        <w:rPr>
          <w:sz w:val="24"/>
          <w:szCs w:val="24"/>
        </w:rPr>
      </w:pPr>
    </w:p>
    <w:p w14:paraId="2B606400" w14:textId="7EE626C6" w:rsidR="004B5833" w:rsidRDefault="007057DC" w:rsidP="007057D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proofErr w:type="gramStart"/>
      <w:r>
        <w:rPr>
          <w:sz w:val="24"/>
          <w:szCs w:val="24"/>
        </w:rPr>
        <w:t xml:space="preserve">Директор:   </w:t>
      </w:r>
      <w:proofErr w:type="gramEnd"/>
      <w:r>
        <w:rPr>
          <w:sz w:val="24"/>
          <w:szCs w:val="24"/>
        </w:rPr>
        <w:t xml:space="preserve">                                     </w:t>
      </w:r>
      <w:r w:rsidR="004B5833">
        <w:rPr>
          <w:sz w:val="24"/>
          <w:szCs w:val="24"/>
        </w:rPr>
        <w:t xml:space="preserve"> /Хабибуллин Ф.Я./</w:t>
      </w:r>
    </w:p>
    <w:p w14:paraId="2796D08F" w14:textId="5E6A72CA" w:rsidR="004B5833" w:rsidRDefault="004B5833" w:rsidP="00247824">
      <w:pPr>
        <w:jc w:val="right"/>
        <w:rPr>
          <w:sz w:val="24"/>
          <w:szCs w:val="24"/>
        </w:rPr>
      </w:pPr>
    </w:p>
    <w:p w14:paraId="34C288C6" w14:textId="77777777" w:rsidR="007057DC" w:rsidRDefault="007057DC" w:rsidP="00247824">
      <w:pPr>
        <w:jc w:val="right"/>
        <w:rPr>
          <w:sz w:val="24"/>
          <w:szCs w:val="24"/>
        </w:rPr>
      </w:pPr>
      <w:bookmarkStart w:id="0" w:name="_GoBack"/>
      <w:bookmarkEnd w:id="0"/>
    </w:p>
    <w:p w14:paraId="45317D43" w14:textId="31FCFF45" w:rsidR="002E5D51" w:rsidRPr="00247824" w:rsidRDefault="002E5D51" w:rsidP="00247824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 xml:space="preserve">Приложение №1 </w:t>
      </w:r>
    </w:p>
    <w:p w14:paraId="169F4FCE" w14:textId="77777777"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>Положение о школьном медиацентре</w:t>
      </w:r>
    </w:p>
    <w:p w14:paraId="78C54ADA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1" w:name="bookmark4"/>
      <w:r w:rsidRPr="00247824">
        <w:rPr>
          <w:sz w:val="24"/>
          <w:szCs w:val="24"/>
        </w:rPr>
        <w:t>Общие положения.</w:t>
      </w:r>
      <w:bookmarkEnd w:id="1"/>
    </w:p>
    <w:p w14:paraId="43D5962A" w14:textId="1BBE26A2"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</w:t>
      </w:r>
      <w:r w:rsidR="004B5833">
        <w:rPr>
          <w:sz w:val="24"/>
          <w:szCs w:val="24"/>
        </w:rPr>
        <w:t>МОБУ СОШ д.Ваныш-Алпаутово</w:t>
      </w:r>
      <w:r w:rsidRPr="00247824">
        <w:rPr>
          <w:sz w:val="24"/>
          <w:szCs w:val="24"/>
        </w:rPr>
        <w:t>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4B5833">
        <w:rPr>
          <w:sz w:val="24"/>
          <w:szCs w:val="24"/>
        </w:rPr>
        <w:t>,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</w:t>
      </w:r>
      <w:r w:rsidR="004B5833">
        <w:rPr>
          <w:rFonts w:eastAsiaTheme="minorHAnsi"/>
          <w:sz w:val="24"/>
          <w:szCs w:val="24"/>
          <w:lang w:eastAsia="en-US"/>
        </w:rPr>
        <w:t>ом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директора школы.</w:t>
      </w:r>
    </w:p>
    <w:p w14:paraId="73EEA498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14:paraId="252D452B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является структурной единицей школы.</w:t>
      </w:r>
    </w:p>
    <w:p w14:paraId="54C3567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Медиацентр возглавляет руководитель, назначенный директором школы.</w:t>
      </w:r>
    </w:p>
    <w:p w14:paraId="64D8F6E2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подчиняется директору школы и заместителю директора по воспитательной работе.</w:t>
      </w:r>
    </w:p>
    <w:p w14:paraId="72842C4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участвует в реализации воспитательной программы школы.</w:t>
      </w:r>
    </w:p>
    <w:p w14:paraId="53A329AF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2" w:name="bookmark6"/>
      <w:r w:rsidRPr="00247824">
        <w:rPr>
          <w:sz w:val="24"/>
          <w:szCs w:val="24"/>
        </w:rPr>
        <w:t>Цели и задачи медиацентра.</w:t>
      </w:r>
      <w:bookmarkEnd w:id="2"/>
    </w:p>
    <w:p w14:paraId="3582F78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Цели медиацентра:</w:t>
      </w:r>
    </w:p>
    <w:p w14:paraId="7C5E4DB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14:paraId="48D8E36A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Популяризация школы в медиапространстве;</w:t>
      </w:r>
    </w:p>
    <w:p w14:paraId="43992350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14:paraId="64EC8AAD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14:paraId="61910E26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Воспитание будущих специалистов медиасферы.</w:t>
      </w:r>
    </w:p>
    <w:p w14:paraId="14D8B8F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Основные задачи медиацентра:</w:t>
      </w:r>
    </w:p>
    <w:p w14:paraId="593C0064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Повышение уровня медиаграмотности учащихся;</w:t>
      </w:r>
    </w:p>
    <w:p w14:paraId="6DE7EC6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14:paraId="7565BAE1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14:paraId="5ABF4D3C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Организация собственных </w:t>
      </w:r>
      <w:proofErr w:type="spellStart"/>
      <w:r w:rsidRPr="00247824">
        <w:rPr>
          <w:sz w:val="24"/>
          <w:szCs w:val="24"/>
        </w:rPr>
        <w:t>медиасобытий</w:t>
      </w:r>
      <w:proofErr w:type="spellEnd"/>
      <w:r w:rsidRPr="00247824">
        <w:rPr>
          <w:sz w:val="24"/>
          <w:szCs w:val="24"/>
        </w:rPr>
        <w:t>;</w:t>
      </w:r>
    </w:p>
    <w:p w14:paraId="7802EE9B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14:paraId="23889B29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профориентационной деятельности;</w:t>
      </w:r>
    </w:p>
    <w:p w14:paraId="4AB52845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14:paraId="22D6B7A2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3" w:name="bookmark8"/>
      <w:r w:rsidRPr="00247824">
        <w:rPr>
          <w:sz w:val="24"/>
          <w:szCs w:val="24"/>
        </w:rPr>
        <w:t>Организация деятельности медиацентра и его состав.</w:t>
      </w:r>
      <w:bookmarkEnd w:id="3"/>
    </w:p>
    <w:p w14:paraId="224F9027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14:paraId="6159FAE3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В состав медиацентра входят учащиеся 5-11 классов, желающие участвовать в информационном освещении деятельности школы, а </w:t>
      </w:r>
      <w:proofErr w:type="gramStart"/>
      <w:r w:rsidRPr="00247824">
        <w:rPr>
          <w:sz w:val="24"/>
          <w:szCs w:val="24"/>
        </w:rPr>
        <w:t>так же</w:t>
      </w:r>
      <w:proofErr w:type="gramEnd"/>
      <w:r w:rsidRPr="00247824">
        <w:rPr>
          <w:sz w:val="24"/>
          <w:szCs w:val="24"/>
        </w:rPr>
        <w:t xml:space="preserve">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14:paraId="53FAC4AF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самостоятельно организует свою деятельность: определяет состав, 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14:paraId="56584ED5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Продолжительность и периодичность занятий в м</w:t>
      </w:r>
      <w:r w:rsidR="00675A0F" w:rsidRPr="00247824">
        <w:rPr>
          <w:sz w:val="24"/>
          <w:szCs w:val="24"/>
        </w:rPr>
        <w:t xml:space="preserve">едиацентре определяются </w:t>
      </w:r>
      <w:proofErr w:type="gramStart"/>
      <w:r w:rsidRPr="00247824">
        <w:rPr>
          <w:sz w:val="24"/>
          <w:szCs w:val="24"/>
        </w:rPr>
        <w:t>планом .</w:t>
      </w:r>
      <w:proofErr w:type="gramEnd"/>
      <w:r w:rsidRPr="00247824">
        <w:rPr>
          <w:sz w:val="24"/>
          <w:szCs w:val="24"/>
        </w:rPr>
        <w:t xml:space="preserve"> Медиацентр работает по плану работы, утверждаемым директором школы на учебный </w:t>
      </w:r>
      <w:r w:rsidRPr="00247824">
        <w:rPr>
          <w:sz w:val="24"/>
          <w:szCs w:val="24"/>
        </w:rPr>
        <w:lastRenderedPageBreak/>
        <w:t>год.</w:t>
      </w:r>
    </w:p>
    <w:p w14:paraId="14D51261" w14:textId="7F5506A8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Годовой план работы медиацентра является частью общего плана школы.</w:t>
      </w:r>
    </w:p>
    <w:p w14:paraId="189274BF" w14:textId="29DC0482" w:rsidR="002E5D51" w:rsidRPr="00121231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14:paraId="45958BC4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14:paraId="151FC9E1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14:paraId="5AB1165E" w14:textId="77777777"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4" w:name="bookmark10"/>
      <w:r w:rsidRPr="00247824">
        <w:rPr>
          <w:sz w:val="24"/>
          <w:szCs w:val="24"/>
        </w:rPr>
        <w:t>Основные направления деятельности медиацентра.</w:t>
      </w:r>
      <w:bookmarkEnd w:id="4"/>
    </w:p>
    <w:p w14:paraId="56B408D0" w14:textId="77777777"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осуществляет свою деятельность в следующих направлениях:</w:t>
      </w:r>
    </w:p>
    <w:p w14:paraId="53C2E648" w14:textId="77777777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14:paraId="7709465F" w14:textId="78A5C5FE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группы в социальной сети;</w:t>
      </w:r>
    </w:p>
    <w:p w14:paraId="39DDB222" w14:textId="74B73856"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</w:t>
      </w:r>
      <w:r w:rsidR="00121231">
        <w:rPr>
          <w:sz w:val="24"/>
          <w:szCs w:val="24"/>
          <w:lang w:val="ba-RU"/>
        </w:rPr>
        <w:t>.</w:t>
      </w:r>
    </w:p>
    <w:p w14:paraId="02B2647A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5"/>
    </w:p>
    <w:p w14:paraId="10C56108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14:paraId="7F283909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14:paraId="452109E7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имеют право:</w:t>
      </w:r>
    </w:p>
    <w:p w14:paraId="1F85B1A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14:paraId="66FDC349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14:paraId="3039C361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14:paraId="33091D62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Пользоваться организационной и иной поддержкой администрации школы при выполнении своей деятельности;</w:t>
      </w:r>
    </w:p>
    <w:p w14:paraId="75877E7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14:paraId="6A0B007B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Выйти из состава медиацентра;</w:t>
      </w:r>
    </w:p>
    <w:p w14:paraId="431E4E8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14:paraId="7CB70401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обязаны:</w:t>
      </w:r>
    </w:p>
    <w:p w14:paraId="14218357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14:paraId="64B86683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14:paraId="11419B7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14:paraId="1CF6D378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14:paraId="441B59E4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14:paraId="68545B9D" w14:textId="77777777"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14:paraId="074B836F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6" w:name="bookmark14"/>
      <w:r w:rsidRPr="00247824">
        <w:rPr>
          <w:sz w:val="24"/>
          <w:szCs w:val="24"/>
        </w:rPr>
        <w:t>Ответственность</w:t>
      </w:r>
      <w:bookmarkEnd w:id="6"/>
    </w:p>
    <w:p w14:paraId="76FDF44A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14:paraId="0791B937" w14:textId="77777777"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7" w:name="bookmark16"/>
      <w:r w:rsidRPr="00247824">
        <w:rPr>
          <w:sz w:val="24"/>
          <w:szCs w:val="24"/>
        </w:rPr>
        <w:t>Заключительные положения</w:t>
      </w:r>
      <w:bookmarkEnd w:id="7"/>
    </w:p>
    <w:p w14:paraId="7C7B300B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14:paraId="1CEF17A0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14:paraId="1B6A11E5" w14:textId="77777777"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14:paraId="5638EFDD" w14:textId="77777777" w:rsidR="00645ADA" w:rsidRPr="00121231" w:rsidRDefault="00645ADA" w:rsidP="00121231">
      <w:pPr>
        <w:autoSpaceDE w:val="0"/>
        <w:autoSpaceDN w:val="0"/>
        <w:adjustRightInd w:val="0"/>
        <w:rPr>
          <w:rFonts w:eastAsiaTheme="minorHAnsi"/>
          <w:b/>
          <w:bCs/>
          <w:sz w:val="24"/>
          <w:szCs w:val="24"/>
          <w:lang w:val="ba-RU" w:eastAsia="en-US"/>
        </w:rPr>
      </w:pPr>
    </w:p>
    <w:p w14:paraId="6156D0E4" w14:textId="77777777"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14:paraId="5A98B256" w14:textId="77777777"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14:paraId="2EFE8295" w14:textId="39046D68"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61"/>
        <w:gridCol w:w="1839"/>
        <w:gridCol w:w="2223"/>
      </w:tblGrid>
      <w:tr w:rsidR="00DB0753" w:rsidRPr="00247824" w14:paraId="28462AC8" w14:textId="77777777" w:rsidTr="00DB0753">
        <w:trPr>
          <w:trHeight w:val="643"/>
        </w:trPr>
        <w:tc>
          <w:tcPr>
            <w:tcW w:w="851" w:type="dxa"/>
          </w:tcPr>
          <w:p w14:paraId="1664DE58" w14:textId="77777777"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14:paraId="36B291F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14:paraId="7B975D57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39" w:type="dxa"/>
          </w:tcPr>
          <w:p w14:paraId="78E4C8EA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223" w:type="dxa"/>
          </w:tcPr>
          <w:p w14:paraId="7BFCB20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DB0753" w:rsidRPr="00247824" w14:paraId="13FC3FF4" w14:textId="77777777" w:rsidTr="00DB0753">
        <w:trPr>
          <w:trHeight w:val="321"/>
        </w:trPr>
        <w:tc>
          <w:tcPr>
            <w:tcW w:w="10774" w:type="dxa"/>
            <w:gridSpan w:val="4"/>
          </w:tcPr>
          <w:p w14:paraId="26E400B7" w14:textId="77777777"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1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14:paraId="1B4EB921" w14:textId="77777777" w:rsidTr="00DB0753">
        <w:trPr>
          <w:trHeight w:val="969"/>
        </w:trPr>
        <w:tc>
          <w:tcPr>
            <w:tcW w:w="851" w:type="dxa"/>
          </w:tcPr>
          <w:p w14:paraId="4F2E3474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14:paraId="3A9F248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14:paraId="616D3347" w14:textId="1FD6757C" w:rsidR="00DB0753" w:rsidRPr="00247824" w:rsidRDefault="00121231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ba-RU"/>
              </w:rPr>
              <w:t xml:space="preserve">Сентябрь </w:t>
            </w:r>
            <w:r w:rsidR="00DB0753"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35550FDF" w14:textId="77777777"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2C03FB" w14:textId="77777777" w:rsidTr="00DB0753">
        <w:trPr>
          <w:trHeight w:val="642"/>
        </w:trPr>
        <w:tc>
          <w:tcPr>
            <w:tcW w:w="851" w:type="dxa"/>
          </w:tcPr>
          <w:p w14:paraId="3620D5AB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14:paraId="24B1E12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14:paraId="5718764E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39" w:type="dxa"/>
          </w:tcPr>
          <w:p w14:paraId="607F6AF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336B33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3486DF2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226B031" w14:textId="77777777" w:rsidTr="00DB0753">
        <w:trPr>
          <w:trHeight w:val="642"/>
        </w:trPr>
        <w:tc>
          <w:tcPr>
            <w:tcW w:w="851" w:type="dxa"/>
          </w:tcPr>
          <w:p w14:paraId="5D0BE0F8" w14:textId="19DD08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14:paraId="0423CAE3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</w:p>
          <w:p w14:paraId="2BC2673B" w14:textId="6C2B26A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39" w:type="dxa"/>
          </w:tcPr>
          <w:p w14:paraId="5BFF13CE" w14:textId="4E77AE3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064298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63A7A9B7" w14:textId="7D9947C6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1F2C0C1D" w14:textId="77777777" w:rsidTr="00DB0753">
        <w:trPr>
          <w:trHeight w:val="642"/>
        </w:trPr>
        <w:tc>
          <w:tcPr>
            <w:tcW w:w="851" w:type="dxa"/>
          </w:tcPr>
          <w:p w14:paraId="6F3AD5ED" w14:textId="4F8C2E0D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14:paraId="4928EC2C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14:paraId="7C63782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14:paraId="41F91D57" w14:textId="0F06634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14:paraId="0CE765C8" w14:textId="031BDAF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EACCBDD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14:paraId="24384E99" w14:textId="2615C0B8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7BD4160C" w14:textId="77777777" w:rsidTr="00DB0753">
        <w:trPr>
          <w:trHeight w:val="642"/>
        </w:trPr>
        <w:tc>
          <w:tcPr>
            <w:tcW w:w="851" w:type="dxa"/>
          </w:tcPr>
          <w:p w14:paraId="6155CDED" w14:textId="4FCF7E71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14:paraId="33C9EB8B" w14:textId="2B8F1EBF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14:paraId="645E034B" w14:textId="2C9B5F4D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FA3E59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05B13F3F" w14:textId="2DAC8D4E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5E8B17EC" w14:textId="77777777" w:rsidTr="00DB0753">
        <w:trPr>
          <w:trHeight w:val="642"/>
        </w:trPr>
        <w:tc>
          <w:tcPr>
            <w:tcW w:w="851" w:type="dxa"/>
          </w:tcPr>
          <w:p w14:paraId="5DF03458" w14:textId="66328718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14:paraId="63150B1A" w14:textId="375085F5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14:paraId="3957DD4E" w14:textId="272FE1EB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2FACD0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1A97C15C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4AE1B52C" w14:textId="77777777"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7AD1D2A6" w14:textId="4FF02F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35DD5BAA" w14:textId="77777777" w:rsidTr="00DB0753">
        <w:trPr>
          <w:trHeight w:val="642"/>
        </w:trPr>
        <w:tc>
          <w:tcPr>
            <w:tcW w:w="851" w:type="dxa"/>
          </w:tcPr>
          <w:p w14:paraId="45D02892" w14:textId="77777777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14:paraId="2FD9AB12" w14:textId="3B759FF3"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14:paraId="4C84A529" w14:textId="4C4DC0A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14:paraId="17C0E4A6" w14:textId="5DE4F6E6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3E0B7C9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4EF778E1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06E527EF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5E10641C" w14:textId="2039A749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DB0753" w:rsidRPr="00247824" w14:paraId="2E10F8BD" w14:textId="77777777" w:rsidTr="00DB0753">
        <w:trPr>
          <w:trHeight w:val="642"/>
        </w:trPr>
        <w:tc>
          <w:tcPr>
            <w:tcW w:w="851" w:type="dxa"/>
          </w:tcPr>
          <w:p w14:paraId="466BFE50" w14:textId="229BCFDB"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14:paraId="380812C9" w14:textId="05C79193"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14:paraId="28C58D0D" w14:textId="3FD34A69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7DA6328" w14:textId="77777777"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14:paraId="001AB42D" w14:textId="77777777"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1B7ED022" w14:textId="77777777"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14:paraId="3DC0F201" w14:textId="6B035B27"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lastRenderedPageBreak/>
              <w:t>медиацентра</w:t>
            </w:r>
            <w:proofErr w:type="spellEnd"/>
          </w:p>
        </w:tc>
      </w:tr>
      <w:tr w:rsidR="002F33BC" w:rsidRPr="00247824" w14:paraId="30D5EC75" w14:textId="77777777" w:rsidTr="002D1B1E">
        <w:trPr>
          <w:trHeight w:val="642"/>
        </w:trPr>
        <w:tc>
          <w:tcPr>
            <w:tcW w:w="10774" w:type="dxa"/>
            <w:gridSpan w:val="4"/>
          </w:tcPr>
          <w:p w14:paraId="329247B6" w14:textId="21C7ABC2"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lastRenderedPageBreak/>
              <w:t>ВИДЕОПРОИЗВОДСТВО</w:t>
            </w:r>
            <w:r w:rsidRPr="00247824">
              <w:rPr>
                <w:spacing w:val="2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И</w:t>
            </w:r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ЗВУКОЗАПИСЬ</w:t>
            </w:r>
          </w:p>
        </w:tc>
      </w:tr>
      <w:tr w:rsidR="002F33BC" w:rsidRPr="00247824" w14:paraId="4335433E" w14:textId="77777777" w:rsidTr="00DB0753">
        <w:trPr>
          <w:trHeight w:val="642"/>
        </w:trPr>
        <w:tc>
          <w:tcPr>
            <w:tcW w:w="851" w:type="dxa"/>
          </w:tcPr>
          <w:p w14:paraId="698D1DB1" w14:textId="36C8AA9B" w:rsidR="002F33BC" w:rsidRPr="00121231" w:rsidRDefault="00121231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9</w:t>
            </w:r>
          </w:p>
        </w:tc>
        <w:tc>
          <w:tcPr>
            <w:tcW w:w="5861" w:type="dxa"/>
          </w:tcPr>
          <w:p w14:paraId="4010D973" w14:textId="77777777"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247824">
              <w:rPr>
                <w:sz w:val="24"/>
                <w:szCs w:val="24"/>
              </w:rPr>
              <w:tab/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14:paraId="65B8ECCF" w14:textId="6172D43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839" w:type="dxa"/>
          </w:tcPr>
          <w:p w14:paraId="0261B56B" w14:textId="0D4407BE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5E9BBA0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>-члены</w:t>
            </w:r>
          </w:p>
          <w:p w14:paraId="797972C7" w14:textId="72CF940E"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1C110483" w14:textId="77777777" w:rsidTr="00DB0753">
        <w:trPr>
          <w:trHeight w:val="642"/>
        </w:trPr>
        <w:tc>
          <w:tcPr>
            <w:tcW w:w="851" w:type="dxa"/>
          </w:tcPr>
          <w:p w14:paraId="01C91D62" w14:textId="4B45BEFF" w:rsidR="002F33BC" w:rsidRPr="00121231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121231">
              <w:rPr>
                <w:spacing w:val="-5"/>
                <w:sz w:val="24"/>
                <w:szCs w:val="24"/>
                <w:lang w:val="ba-RU"/>
              </w:rPr>
              <w:t>0</w:t>
            </w:r>
          </w:p>
        </w:tc>
        <w:tc>
          <w:tcPr>
            <w:tcW w:w="5861" w:type="dxa"/>
          </w:tcPr>
          <w:p w14:paraId="53E6D1E8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флешмоб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14:paraId="1B78E1D1" w14:textId="590F9396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я</w:t>
            </w:r>
            <w:r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тебя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14:paraId="077BBEA9" w14:textId="459DC752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50F468DC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>-члены</w:t>
            </w:r>
          </w:p>
          <w:p w14:paraId="314E188F" w14:textId="4B67921E"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0057022A" w14:textId="77777777" w:rsidTr="00DB0753">
        <w:trPr>
          <w:trHeight w:val="642"/>
        </w:trPr>
        <w:tc>
          <w:tcPr>
            <w:tcW w:w="851" w:type="dxa"/>
          </w:tcPr>
          <w:p w14:paraId="6DFBDA13" w14:textId="681FEE7E" w:rsidR="002F33BC" w:rsidRPr="00121231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121231">
              <w:rPr>
                <w:spacing w:val="-5"/>
                <w:sz w:val="24"/>
                <w:szCs w:val="24"/>
                <w:lang w:val="ba-RU"/>
              </w:rPr>
              <w:t>1</w:t>
            </w:r>
          </w:p>
        </w:tc>
        <w:tc>
          <w:tcPr>
            <w:tcW w:w="5861" w:type="dxa"/>
          </w:tcPr>
          <w:p w14:paraId="71E9EC88" w14:textId="24FAB849"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14:paraId="36241152" w14:textId="417C96B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3AFF786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0B7BD3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20B950A1" w14:textId="53E322FA"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2F33BC" w:rsidRPr="00247824" w14:paraId="39599934" w14:textId="77777777" w:rsidTr="00DB0753">
        <w:trPr>
          <w:trHeight w:val="642"/>
        </w:trPr>
        <w:tc>
          <w:tcPr>
            <w:tcW w:w="851" w:type="dxa"/>
          </w:tcPr>
          <w:p w14:paraId="2D09F7E6" w14:textId="151D78B4" w:rsidR="002F33BC" w:rsidRPr="00121231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121231">
              <w:rPr>
                <w:spacing w:val="-5"/>
                <w:sz w:val="24"/>
                <w:szCs w:val="24"/>
                <w:lang w:val="ba-RU"/>
              </w:rPr>
              <w:t>2</w:t>
            </w:r>
          </w:p>
        </w:tc>
        <w:tc>
          <w:tcPr>
            <w:tcW w:w="5861" w:type="dxa"/>
          </w:tcPr>
          <w:p w14:paraId="7277F1B7" w14:textId="3D574472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14:paraId="7E80FE66" w14:textId="57E99A1C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7CA1610" w14:textId="77777777"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35AC9840" w14:textId="5EBD413F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14:paraId="227BC30E" w14:textId="77777777" w:rsidTr="00DB0753">
        <w:trPr>
          <w:trHeight w:val="642"/>
        </w:trPr>
        <w:tc>
          <w:tcPr>
            <w:tcW w:w="851" w:type="dxa"/>
          </w:tcPr>
          <w:p w14:paraId="672AE49C" w14:textId="57E3CFD4" w:rsidR="002F33BC" w:rsidRPr="00CA641B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CA641B">
              <w:rPr>
                <w:spacing w:val="-5"/>
                <w:sz w:val="24"/>
                <w:szCs w:val="24"/>
                <w:lang w:val="ba-RU"/>
              </w:rPr>
              <w:t>3</w:t>
            </w:r>
          </w:p>
        </w:tc>
        <w:tc>
          <w:tcPr>
            <w:tcW w:w="5861" w:type="dxa"/>
          </w:tcPr>
          <w:p w14:paraId="00F6A6B6" w14:textId="77777777"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14:paraId="73911D8F" w14:textId="1166578E"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проведения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концертов</w:t>
            </w:r>
            <w:proofErr w:type="spellEnd"/>
          </w:p>
        </w:tc>
        <w:tc>
          <w:tcPr>
            <w:tcW w:w="1839" w:type="dxa"/>
          </w:tcPr>
          <w:p w14:paraId="1E39A859" w14:textId="77777777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По</w:t>
            </w:r>
          </w:p>
          <w:p w14:paraId="2127F342" w14:textId="24FC216F"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14ABEBA5" w14:textId="779B58E7"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-члены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2F33BC" w:rsidRPr="00247824" w14:paraId="2BAFE9FC" w14:textId="77777777" w:rsidTr="00DB0753">
        <w:trPr>
          <w:trHeight w:val="642"/>
        </w:trPr>
        <w:tc>
          <w:tcPr>
            <w:tcW w:w="851" w:type="dxa"/>
          </w:tcPr>
          <w:p w14:paraId="4B809DC4" w14:textId="40BA9FDD" w:rsidR="002F33BC" w:rsidRPr="00CA641B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CA641B">
              <w:rPr>
                <w:spacing w:val="-5"/>
                <w:sz w:val="24"/>
                <w:szCs w:val="24"/>
                <w:lang w:val="ba-RU"/>
              </w:rPr>
              <w:t>4</w:t>
            </w:r>
          </w:p>
        </w:tc>
        <w:tc>
          <w:tcPr>
            <w:tcW w:w="5861" w:type="dxa"/>
          </w:tcPr>
          <w:p w14:paraId="2031468A" w14:textId="31ADA1F0"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1D6BE9E9" w14:textId="0B25928A"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–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14:paraId="42DF7496" w14:textId="77777777"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4FF957F3" w14:textId="118884C6"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B6144CA" w14:textId="77777777" w:rsidTr="00AE034D">
        <w:trPr>
          <w:trHeight w:val="642"/>
        </w:trPr>
        <w:tc>
          <w:tcPr>
            <w:tcW w:w="10774" w:type="dxa"/>
            <w:gridSpan w:val="4"/>
          </w:tcPr>
          <w:p w14:paraId="6AB0600A" w14:textId="62F67751"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14:paraId="56B61138" w14:textId="77777777" w:rsidTr="00DB0753">
        <w:trPr>
          <w:trHeight w:val="642"/>
        </w:trPr>
        <w:tc>
          <w:tcPr>
            <w:tcW w:w="851" w:type="dxa"/>
          </w:tcPr>
          <w:p w14:paraId="18E8E3FE" w14:textId="076A98B7" w:rsidR="00247824" w:rsidRPr="00CA641B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</w:t>
            </w:r>
            <w:r w:rsidR="00CA641B">
              <w:rPr>
                <w:spacing w:val="-5"/>
                <w:sz w:val="24"/>
                <w:szCs w:val="24"/>
                <w:lang w:val="ba-RU"/>
              </w:rPr>
              <w:t>5</w:t>
            </w:r>
          </w:p>
        </w:tc>
        <w:tc>
          <w:tcPr>
            <w:tcW w:w="5861" w:type="dxa"/>
          </w:tcPr>
          <w:p w14:paraId="397F525A" w14:textId="24C4E93C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14:paraId="648720AF" w14:textId="313459CC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4065A706" w14:textId="77777777" w:rsidR="00247824" w:rsidRPr="004B5833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EFDB92F" w14:textId="16C568B3"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14:paraId="0A67DB84" w14:textId="77777777" w:rsidTr="00DB0753">
        <w:trPr>
          <w:trHeight w:val="642"/>
        </w:trPr>
        <w:tc>
          <w:tcPr>
            <w:tcW w:w="851" w:type="dxa"/>
          </w:tcPr>
          <w:p w14:paraId="4E27236E" w14:textId="76F29A9C" w:rsidR="00247824" w:rsidRPr="00CA641B" w:rsidRDefault="00CA641B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16</w:t>
            </w:r>
          </w:p>
        </w:tc>
        <w:tc>
          <w:tcPr>
            <w:tcW w:w="5861" w:type="dxa"/>
          </w:tcPr>
          <w:p w14:paraId="2ABB9A89" w14:textId="77777777" w:rsidR="00247824" w:rsidRPr="004B5833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Исполнение</w:t>
            </w:r>
            <w:r w:rsidRPr="004B583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Гимна</w:t>
            </w:r>
            <w:r w:rsidRPr="004B583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и</w:t>
            </w:r>
            <w:r w:rsidRPr="004B583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поднятие</w:t>
            </w:r>
            <w:r w:rsidRPr="004B5833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14:paraId="4E870FB9" w14:textId="7A2446F1"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14:paraId="5CC28F33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14:paraId="2E73011A" w14:textId="2EFC76EA"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266AAB41" w14:textId="77777777"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</w:t>
            </w:r>
            <w:proofErr w:type="spellEnd"/>
            <w:r w:rsidRPr="00E46BC7">
              <w:rPr>
                <w:spacing w:val="-4"/>
                <w:sz w:val="24"/>
                <w:szCs w:val="24"/>
              </w:rPr>
              <w:t>-члены</w:t>
            </w:r>
          </w:p>
          <w:p w14:paraId="0CFE1492" w14:textId="65389196"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51C20217" w14:textId="77777777" w:rsidTr="00DB0753">
        <w:trPr>
          <w:trHeight w:val="642"/>
        </w:trPr>
        <w:tc>
          <w:tcPr>
            <w:tcW w:w="851" w:type="dxa"/>
          </w:tcPr>
          <w:p w14:paraId="3A7FD7D0" w14:textId="3C2E0FF5" w:rsidR="00BE0F40" w:rsidRPr="00CA641B" w:rsidRDefault="00CA641B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17</w:t>
            </w:r>
          </w:p>
        </w:tc>
        <w:tc>
          <w:tcPr>
            <w:tcW w:w="5861" w:type="dxa"/>
          </w:tcPr>
          <w:p w14:paraId="55870773" w14:textId="0504F387"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14:paraId="29FF27F5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14:paraId="3835AC28" w14:textId="3CACB86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14:paraId="7E1A4B27" w14:textId="492AE517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-члены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BE0F40" w:rsidRPr="00247824" w14:paraId="11C651CF" w14:textId="77777777" w:rsidTr="00DB0753">
        <w:trPr>
          <w:trHeight w:val="642"/>
        </w:trPr>
        <w:tc>
          <w:tcPr>
            <w:tcW w:w="851" w:type="dxa"/>
          </w:tcPr>
          <w:p w14:paraId="0BB8F7C2" w14:textId="13BBEDA0" w:rsidR="00BE0F40" w:rsidRPr="00CA641B" w:rsidRDefault="00CA641B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18</w:t>
            </w:r>
          </w:p>
        </w:tc>
        <w:tc>
          <w:tcPr>
            <w:tcW w:w="5861" w:type="dxa"/>
          </w:tcPr>
          <w:p w14:paraId="0DA37A80" w14:textId="77777777" w:rsidR="00BE0F40" w:rsidRPr="004B5833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Наградные</w:t>
            </w:r>
            <w:r w:rsidRPr="004B5833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материалы</w:t>
            </w:r>
            <w:r w:rsidRPr="004B5833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(дипломы,</w:t>
            </w:r>
          </w:p>
          <w:p w14:paraId="52058765" w14:textId="539F3D7E"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839" w:type="dxa"/>
          </w:tcPr>
          <w:p w14:paraId="1F06DF12" w14:textId="77777777"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5"/>
                <w:sz w:val="24"/>
                <w:szCs w:val="24"/>
              </w:rPr>
              <w:t>По</w:t>
            </w:r>
          </w:p>
          <w:p w14:paraId="39281731" w14:textId="65A87646"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23" w:type="dxa"/>
          </w:tcPr>
          <w:p w14:paraId="0ACE593D" w14:textId="77777777"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14:paraId="520E830C" w14:textId="29422BAA"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B9DE37E" w14:textId="77777777" w:rsidTr="00782B33">
        <w:trPr>
          <w:trHeight w:val="642"/>
        </w:trPr>
        <w:tc>
          <w:tcPr>
            <w:tcW w:w="10774" w:type="dxa"/>
            <w:gridSpan w:val="4"/>
          </w:tcPr>
          <w:p w14:paraId="7A800071" w14:textId="7F2B958E"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14:paraId="0C37EDC9" w14:textId="77777777" w:rsidTr="00DB0753">
        <w:trPr>
          <w:trHeight w:val="642"/>
        </w:trPr>
        <w:tc>
          <w:tcPr>
            <w:tcW w:w="851" w:type="dxa"/>
          </w:tcPr>
          <w:p w14:paraId="004A4774" w14:textId="38CB75A9" w:rsidR="001C4A35" w:rsidRPr="00CA641B" w:rsidRDefault="00CA641B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19</w:t>
            </w:r>
          </w:p>
        </w:tc>
        <w:tc>
          <w:tcPr>
            <w:tcW w:w="5861" w:type="dxa"/>
          </w:tcPr>
          <w:p w14:paraId="374C1DBD" w14:textId="77777777" w:rsidR="001C4A35" w:rsidRPr="004B5833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Фоторепортаж</w:t>
            </w:r>
            <w:r w:rsidRPr="004B583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о</w:t>
            </w:r>
            <w:r w:rsidRPr="004B5833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14:paraId="3CA3D1C8" w14:textId="7E1DA60F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</w:t>
            </w:r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14:paraId="73B3B8AD" w14:textId="52789BD0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77FE58E5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</w:t>
            </w:r>
            <w:proofErr w:type="spellEnd"/>
            <w:r w:rsidRPr="00E46BC7">
              <w:rPr>
                <w:spacing w:val="-4"/>
                <w:sz w:val="24"/>
                <w:szCs w:val="24"/>
              </w:rPr>
              <w:t>-члены</w:t>
            </w:r>
          </w:p>
          <w:p w14:paraId="50C0B6F6" w14:textId="73A53D54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459B2C60" w14:textId="77777777" w:rsidTr="00DB0753">
        <w:trPr>
          <w:trHeight w:val="642"/>
        </w:trPr>
        <w:tc>
          <w:tcPr>
            <w:tcW w:w="851" w:type="dxa"/>
          </w:tcPr>
          <w:p w14:paraId="3B9337CC" w14:textId="3BF597A2" w:rsidR="001C4A35" w:rsidRPr="00CA641B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="00CA641B">
              <w:rPr>
                <w:spacing w:val="-5"/>
                <w:sz w:val="24"/>
                <w:szCs w:val="24"/>
                <w:lang w:val="ba-RU"/>
              </w:rPr>
              <w:t>0</w:t>
            </w:r>
          </w:p>
        </w:tc>
        <w:tc>
          <w:tcPr>
            <w:tcW w:w="5861" w:type="dxa"/>
          </w:tcPr>
          <w:p w14:paraId="252EAE56" w14:textId="77777777" w:rsidR="001C4A35" w:rsidRPr="004B5833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Фоторепортаж,</w:t>
            </w:r>
            <w:r w:rsidRPr="004B5833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медиа</w:t>
            </w:r>
            <w:r w:rsidRPr="004B5833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14:paraId="19D06920" w14:textId="0AE2E59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839" w:type="dxa"/>
          </w:tcPr>
          <w:p w14:paraId="6B5DA632" w14:textId="3D8ED594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BA4750B" w14:textId="77777777"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</w:t>
            </w:r>
            <w:proofErr w:type="spellEnd"/>
            <w:r w:rsidRPr="00E46BC7">
              <w:rPr>
                <w:spacing w:val="-4"/>
                <w:sz w:val="24"/>
                <w:szCs w:val="24"/>
              </w:rPr>
              <w:t>-члены</w:t>
            </w:r>
          </w:p>
          <w:p w14:paraId="02BDC780" w14:textId="5F2AFE83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15C0F4FA" w14:textId="77777777" w:rsidTr="00DB0753">
        <w:trPr>
          <w:trHeight w:val="642"/>
        </w:trPr>
        <w:tc>
          <w:tcPr>
            <w:tcW w:w="851" w:type="dxa"/>
          </w:tcPr>
          <w:p w14:paraId="1BD10B47" w14:textId="04CCE858" w:rsidR="001C4A35" w:rsidRPr="00CA641B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="00CA641B">
              <w:rPr>
                <w:spacing w:val="-5"/>
                <w:sz w:val="24"/>
                <w:szCs w:val="24"/>
                <w:lang w:val="ba-RU"/>
              </w:rPr>
              <w:t>1</w:t>
            </w:r>
          </w:p>
        </w:tc>
        <w:tc>
          <w:tcPr>
            <w:tcW w:w="5861" w:type="dxa"/>
          </w:tcPr>
          <w:p w14:paraId="0F72C76D" w14:textId="77777777" w:rsidR="001C4A35" w:rsidRPr="004B5833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Фоторепортаж</w:t>
            </w:r>
            <w:r w:rsidRPr="004B583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муниципальных, региональных всероссийских</w:t>
            </w:r>
          </w:p>
          <w:p w14:paraId="3DAA5705" w14:textId="41596049"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14:paraId="4AD92572" w14:textId="1CCFB97F"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77E5CF6" w14:textId="680C02F8"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-члены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C4A35" w:rsidRPr="00247824" w14:paraId="6E0FFCB7" w14:textId="77777777" w:rsidTr="00DB0753">
        <w:trPr>
          <w:trHeight w:val="642"/>
        </w:trPr>
        <w:tc>
          <w:tcPr>
            <w:tcW w:w="851" w:type="dxa"/>
          </w:tcPr>
          <w:p w14:paraId="26B3EA4E" w14:textId="6DAC99BE" w:rsidR="001C4A35" w:rsidRPr="00CA641B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</w:t>
            </w:r>
            <w:r w:rsidR="00CA641B">
              <w:rPr>
                <w:spacing w:val="-5"/>
                <w:sz w:val="24"/>
                <w:szCs w:val="24"/>
                <w:lang w:val="ba-RU"/>
              </w:rPr>
              <w:t>2</w:t>
            </w:r>
          </w:p>
        </w:tc>
        <w:tc>
          <w:tcPr>
            <w:tcW w:w="5861" w:type="dxa"/>
          </w:tcPr>
          <w:p w14:paraId="5F30674F" w14:textId="765EF0E3" w:rsidR="001C4A35" w:rsidRPr="004B5833" w:rsidRDefault="001C4A35" w:rsidP="001C4A35">
            <w:pPr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4B5833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4B5833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в</w:t>
            </w:r>
            <w:r w:rsidRPr="004B5833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социальных</w:t>
            </w:r>
            <w:r w:rsidRPr="004B5833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839" w:type="dxa"/>
          </w:tcPr>
          <w:p w14:paraId="5EF82BA5" w14:textId="334C30C6"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CF7DC99" w14:textId="77777777" w:rsidR="001C4A35" w:rsidRPr="004B5833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1BD683B2" w14:textId="77777777" w:rsidR="001C4A35" w:rsidRPr="004B5833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4B5833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14:paraId="71AF52FF" w14:textId="0F86FA4A"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166D18" w:rsidRPr="00247824" w14:paraId="18E99EA6" w14:textId="77777777" w:rsidTr="003173B5">
        <w:trPr>
          <w:trHeight w:val="642"/>
        </w:trPr>
        <w:tc>
          <w:tcPr>
            <w:tcW w:w="10774" w:type="dxa"/>
            <w:gridSpan w:val="4"/>
          </w:tcPr>
          <w:p w14:paraId="03EC3CEA" w14:textId="308582FD"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lastRenderedPageBreak/>
              <w:t>СОЦИАЛЬНЫЕ</w:t>
            </w:r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14:paraId="7B93698F" w14:textId="77777777" w:rsidTr="00DB0753">
        <w:trPr>
          <w:trHeight w:val="642"/>
        </w:trPr>
        <w:tc>
          <w:tcPr>
            <w:tcW w:w="851" w:type="dxa"/>
          </w:tcPr>
          <w:p w14:paraId="4B72FCD1" w14:textId="6EE895A7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23</w:t>
            </w:r>
          </w:p>
        </w:tc>
        <w:tc>
          <w:tcPr>
            <w:tcW w:w="5861" w:type="dxa"/>
          </w:tcPr>
          <w:p w14:paraId="1559C63B" w14:textId="0DBB12F7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839" w:type="dxa"/>
          </w:tcPr>
          <w:p w14:paraId="301672EB" w14:textId="5CD3371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DF55163" w14:textId="77777777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14:paraId="37400940" w14:textId="77777777"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14:paraId="68435EA9" w14:textId="2EAF9E43"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586F7D8" w14:textId="77777777" w:rsidTr="00DB0753">
        <w:trPr>
          <w:trHeight w:val="642"/>
        </w:trPr>
        <w:tc>
          <w:tcPr>
            <w:tcW w:w="851" w:type="dxa"/>
          </w:tcPr>
          <w:p w14:paraId="2B9D3E78" w14:textId="4B9A46E2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24</w:t>
            </w:r>
          </w:p>
        </w:tc>
        <w:tc>
          <w:tcPr>
            <w:tcW w:w="5861" w:type="dxa"/>
          </w:tcPr>
          <w:p w14:paraId="22574B28" w14:textId="77777777"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14:paraId="4A7247E0" w14:textId="160D418C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1839" w:type="dxa"/>
          </w:tcPr>
          <w:p w14:paraId="1D3C44C1" w14:textId="16072193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223" w:type="dxa"/>
          </w:tcPr>
          <w:p w14:paraId="182F4B78" w14:textId="77777777" w:rsidR="00CA641B" w:rsidRPr="00166D18" w:rsidRDefault="00CA641B" w:rsidP="00CA641B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14:paraId="2C265491" w14:textId="696EE6A6" w:rsidR="00166D18" w:rsidRPr="00166D18" w:rsidRDefault="00CA641B" w:rsidP="00CA641B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2950C754" w14:textId="77777777" w:rsidTr="00DB0753">
        <w:trPr>
          <w:trHeight w:val="642"/>
        </w:trPr>
        <w:tc>
          <w:tcPr>
            <w:tcW w:w="851" w:type="dxa"/>
          </w:tcPr>
          <w:p w14:paraId="27DD33D4" w14:textId="38AF5F0F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25</w:t>
            </w:r>
          </w:p>
        </w:tc>
        <w:tc>
          <w:tcPr>
            <w:tcW w:w="5861" w:type="dxa"/>
          </w:tcPr>
          <w:p w14:paraId="649268BE" w14:textId="77777777"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14:paraId="6C1A04CF" w14:textId="5FC93D2E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839" w:type="dxa"/>
          </w:tcPr>
          <w:p w14:paraId="3D376D43" w14:textId="463CE6BA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6C3F52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14:paraId="12678B1E" w14:textId="38C5E6C9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486CDEA7" w14:textId="77777777" w:rsidTr="00DB0753">
        <w:trPr>
          <w:trHeight w:val="642"/>
        </w:trPr>
        <w:tc>
          <w:tcPr>
            <w:tcW w:w="851" w:type="dxa"/>
          </w:tcPr>
          <w:p w14:paraId="3A60A345" w14:textId="13FB279C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26</w:t>
            </w:r>
          </w:p>
        </w:tc>
        <w:tc>
          <w:tcPr>
            <w:tcW w:w="5861" w:type="dxa"/>
          </w:tcPr>
          <w:p w14:paraId="1B337720" w14:textId="77777777"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14:paraId="28646057" w14:textId="206DD2C1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14:paraId="2DD0AE04" w14:textId="303AFE92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244F350" w14:textId="77777777"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14:paraId="39B0A313" w14:textId="0A3740D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50186CBC" w14:textId="77777777" w:rsidTr="00DB0753">
        <w:trPr>
          <w:trHeight w:val="642"/>
        </w:trPr>
        <w:tc>
          <w:tcPr>
            <w:tcW w:w="851" w:type="dxa"/>
          </w:tcPr>
          <w:p w14:paraId="671483F3" w14:textId="2829BE17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27</w:t>
            </w:r>
          </w:p>
        </w:tc>
        <w:tc>
          <w:tcPr>
            <w:tcW w:w="5861" w:type="dxa"/>
          </w:tcPr>
          <w:p w14:paraId="1916E48F" w14:textId="04BE7C54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839" w:type="dxa"/>
          </w:tcPr>
          <w:p w14:paraId="1AB4534C" w14:textId="7777777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14:paraId="1E4B0F47" w14:textId="15984D49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14:paraId="4095DBA7" w14:textId="3F7B5D05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166D18" w:rsidRPr="00247824" w14:paraId="527AFFC2" w14:textId="77777777" w:rsidTr="00DB0753">
        <w:trPr>
          <w:trHeight w:val="642"/>
        </w:trPr>
        <w:tc>
          <w:tcPr>
            <w:tcW w:w="851" w:type="dxa"/>
          </w:tcPr>
          <w:p w14:paraId="1391A8A4" w14:textId="128176D7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28</w:t>
            </w:r>
          </w:p>
        </w:tc>
        <w:tc>
          <w:tcPr>
            <w:tcW w:w="5861" w:type="dxa"/>
          </w:tcPr>
          <w:p w14:paraId="55FF4683" w14:textId="3AEE9F0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839" w:type="dxa"/>
          </w:tcPr>
          <w:p w14:paraId="3D40EC80" w14:textId="6F577441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0913E1F8" w14:textId="77777777" w:rsidR="00166D18" w:rsidRPr="004B5833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EBDCD54" w14:textId="5AD0A06A" w:rsidR="00166D18" w:rsidRPr="004B5833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5A91278C" w14:textId="77777777" w:rsidTr="00DB0753">
        <w:trPr>
          <w:trHeight w:val="642"/>
        </w:trPr>
        <w:tc>
          <w:tcPr>
            <w:tcW w:w="851" w:type="dxa"/>
          </w:tcPr>
          <w:p w14:paraId="38EEDF3E" w14:textId="653480DF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29</w:t>
            </w:r>
          </w:p>
        </w:tc>
        <w:tc>
          <w:tcPr>
            <w:tcW w:w="5861" w:type="dxa"/>
          </w:tcPr>
          <w:p w14:paraId="10A6DAA0" w14:textId="77777777"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14:paraId="3EF7154E" w14:textId="6C1DF6FA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региональных мероприятиях</w:t>
            </w:r>
          </w:p>
        </w:tc>
        <w:tc>
          <w:tcPr>
            <w:tcW w:w="1839" w:type="dxa"/>
          </w:tcPr>
          <w:p w14:paraId="27F92BA0" w14:textId="5498C044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1D0B6E3F" w14:textId="0314DCD4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166D18" w:rsidRPr="00247824" w14:paraId="34ACC04D" w14:textId="77777777" w:rsidTr="00DB0753">
        <w:trPr>
          <w:trHeight w:val="642"/>
        </w:trPr>
        <w:tc>
          <w:tcPr>
            <w:tcW w:w="851" w:type="dxa"/>
          </w:tcPr>
          <w:p w14:paraId="467BD5EF" w14:textId="168C9A2A" w:rsidR="00166D18" w:rsidRPr="00CA641B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</w:t>
            </w:r>
            <w:r w:rsidR="00CA641B">
              <w:rPr>
                <w:spacing w:val="-5"/>
                <w:sz w:val="24"/>
                <w:szCs w:val="24"/>
                <w:lang w:val="ba-RU"/>
              </w:rPr>
              <w:t>0</w:t>
            </w:r>
          </w:p>
        </w:tc>
        <w:tc>
          <w:tcPr>
            <w:tcW w:w="5861" w:type="dxa"/>
          </w:tcPr>
          <w:p w14:paraId="17CB1B53" w14:textId="5268689D"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14:paraId="65E40F66" w14:textId="0A822057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3D1F50CB" w14:textId="77777777"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792FAA7F" w14:textId="756B5582"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297E0F5E" w14:textId="77777777" w:rsidTr="00DB0753">
        <w:trPr>
          <w:trHeight w:val="642"/>
        </w:trPr>
        <w:tc>
          <w:tcPr>
            <w:tcW w:w="851" w:type="dxa"/>
          </w:tcPr>
          <w:p w14:paraId="616E662B" w14:textId="2E01E9A1" w:rsidR="00166D18" w:rsidRPr="00CA641B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</w:t>
            </w:r>
            <w:r w:rsidR="00CA641B">
              <w:rPr>
                <w:spacing w:val="-5"/>
                <w:sz w:val="24"/>
                <w:szCs w:val="24"/>
                <w:lang w:val="ba-RU"/>
              </w:rPr>
              <w:t>1</w:t>
            </w:r>
          </w:p>
        </w:tc>
        <w:tc>
          <w:tcPr>
            <w:tcW w:w="5861" w:type="dxa"/>
          </w:tcPr>
          <w:p w14:paraId="63525B1B" w14:textId="64205426"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839" w:type="dxa"/>
          </w:tcPr>
          <w:p w14:paraId="697E12B1" w14:textId="47492F30"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DA4282A" w14:textId="77777777"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4A0021E" w14:textId="7DA5CA64"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14:paraId="4B69A464" w14:textId="77777777" w:rsidTr="00DB0753">
        <w:trPr>
          <w:trHeight w:val="642"/>
        </w:trPr>
        <w:tc>
          <w:tcPr>
            <w:tcW w:w="851" w:type="dxa"/>
          </w:tcPr>
          <w:p w14:paraId="0A6F8734" w14:textId="2BE653C3" w:rsidR="00166D18" w:rsidRPr="00CA641B" w:rsidRDefault="00CA641B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32</w:t>
            </w:r>
          </w:p>
        </w:tc>
        <w:tc>
          <w:tcPr>
            <w:tcW w:w="5861" w:type="dxa"/>
          </w:tcPr>
          <w:p w14:paraId="2ED45E54" w14:textId="77777777"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</w:p>
          <w:p w14:paraId="73A27B5A" w14:textId="243399BA"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839" w:type="dxa"/>
          </w:tcPr>
          <w:p w14:paraId="3B632501" w14:textId="6A9D4CE9"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F9C6667" w14:textId="77777777"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</w:p>
          <w:p w14:paraId="658F7433" w14:textId="1E115C81"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79767C" w:rsidRPr="00247824" w14:paraId="4EAC8537" w14:textId="77777777" w:rsidTr="00561C2C">
        <w:trPr>
          <w:trHeight w:val="642"/>
        </w:trPr>
        <w:tc>
          <w:tcPr>
            <w:tcW w:w="10774" w:type="dxa"/>
            <w:gridSpan w:val="4"/>
          </w:tcPr>
          <w:p w14:paraId="365AA659" w14:textId="0D9DB2F2"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</w:t>
            </w:r>
            <w:r w:rsidRPr="0079767C">
              <w:rPr>
                <w:spacing w:val="-10"/>
                <w:sz w:val="24"/>
                <w:szCs w:val="24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</w:rPr>
              <w:t>СТУДИЯ</w:t>
            </w:r>
          </w:p>
        </w:tc>
      </w:tr>
      <w:tr w:rsidR="0079767C" w:rsidRPr="00247824" w14:paraId="31A5C747" w14:textId="77777777" w:rsidTr="00DB0753">
        <w:trPr>
          <w:trHeight w:val="642"/>
        </w:trPr>
        <w:tc>
          <w:tcPr>
            <w:tcW w:w="851" w:type="dxa"/>
          </w:tcPr>
          <w:p w14:paraId="3BC4B6DC" w14:textId="0AD4F211" w:rsidR="0079767C" w:rsidRPr="00CA641B" w:rsidRDefault="00CA641B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33</w:t>
            </w:r>
          </w:p>
        </w:tc>
        <w:tc>
          <w:tcPr>
            <w:tcW w:w="5861" w:type="dxa"/>
          </w:tcPr>
          <w:p w14:paraId="04A7F190" w14:textId="134B39D6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в оффлайн и онлайн конкурсах</w:t>
            </w:r>
          </w:p>
        </w:tc>
        <w:tc>
          <w:tcPr>
            <w:tcW w:w="1839" w:type="dxa"/>
          </w:tcPr>
          <w:p w14:paraId="39EADA69" w14:textId="47F6878E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57BB30FF" w14:textId="77777777" w:rsidR="0079767C" w:rsidRPr="004B5833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4B5833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01C9B15C" w14:textId="43537B61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37A4C9C8" w14:textId="77777777" w:rsidTr="00DB0753">
        <w:trPr>
          <w:trHeight w:val="642"/>
        </w:trPr>
        <w:tc>
          <w:tcPr>
            <w:tcW w:w="851" w:type="dxa"/>
          </w:tcPr>
          <w:p w14:paraId="34808B22" w14:textId="34098173" w:rsidR="0079767C" w:rsidRPr="00CA641B" w:rsidRDefault="00CA641B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34</w:t>
            </w:r>
          </w:p>
        </w:tc>
        <w:tc>
          <w:tcPr>
            <w:tcW w:w="5861" w:type="dxa"/>
          </w:tcPr>
          <w:p w14:paraId="74B122C9" w14:textId="77777777" w:rsidR="0079767C" w:rsidRPr="004B5833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4B583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14:paraId="42665F82" w14:textId="4A905E19"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репостов,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14:paraId="6C6AD4FE" w14:textId="1F76C046"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29BAF314" w14:textId="77777777" w:rsidR="0079767C" w:rsidRPr="004B5833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4B5833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14:paraId="5979FB26" w14:textId="040C2235"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14:paraId="74F7EA7E" w14:textId="77777777" w:rsidTr="00DB0753">
        <w:trPr>
          <w:trHeight w:val="642"/>
        </w:trPr>
        <w:tc>
          <w:tcPr>
            <w:tcW w:w="851" w:type="dxa"/>
          </w:tcPr>
          <w:p w14:paraId="736F6200" w14:textId="1FDD72E6" w:rsidR="0079767C" w:rsidRPr="00CA641B" w:rsidRDefault="00CA641B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ba-RU"/>
              </w:rPr>
            </w:pPr>
            <w:r>
              <w:rPr>
                <w:spacing w:val="-5"/>
                <w:sz w:val="24"/>
                <w:szCs w:val="24"/>
                <w:lang w:val="ba-RU"/>
              </w:rPr>
              <w:t>35</w:t>
            </w:r>
          </w:p>
        </w:tc>
        <w:tc>
          <w:tcPr>
            <w:tcW w:w="5861" w:type="dxa"/>
          </w:tcPr>
          <w:p w14:paraId="6256BFF7" w14:textId="77777777" w:rsidR="0079767C" w:rsidRPr="004B5833" w:rsidRDefault="0079767C" w:rsidP="0079767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4B5833">
              <w:rPr>
                <w:sz w:val="24"/>
                <w:szCs w:val="24"/>
                <w:lang w:val="ru-RU"/>
              </w:rPr>
              <w:t>Участие</w:t>
            </w:r>
            <w:r w:rsidRPr="004B5833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z w:val="24"/>
                <w:szCs w:val="24"/>
                <w:lang w:val="ru-RU"/>
              </w:rPr>
              <w:t>в</w:t>
            </w:r>
            <w:r w:rsidRPr="004B5833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4B5833">
              <w:rPr>
                <w:spacing w:val="-2"/>
                <w:sz w:val="24"/>
                <w:szCs w:val="24"/>
                <w:lang w:val="ru-RU"/>
              </w:rPr>
              <w:t>муниципальных,</w:t>
            </w:r>
          </w:p>
          <w:p w14:paraId="130F8F1E" w14:textId="350F454A"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14:paraId="56F221C7" w14:textId="25E20A91"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23" w:type="dxa"/>
          </w:tcPr>
          <w:p w14:paraId="6BBC189E" w14:textId="77777777" w:rsidR="0079767C" w:rsidRPr="004B5833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4B5833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14:paraId="2206ABC2" w14:textId="2A094B3A"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14:paraId="7BF9C053" w14:textId="77777777" w:rsidR="00040F7A" w:rsidRDefault="00040F7A" w:rsidP="00247824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  <w:lang w:val="ba-RU"/>
        </w:rPr>
      </w:pPr>
    </w:p>
    <w:p w14:paraId="0F5B3A63" w14:textId="77777777" w:rsidR="00CA641B" w:rsidRPr="00CA641B" w:rsidRDefault="00CA641B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</w:p>
    <w:p w14:paraId="37541B9A" w14:textId="77777777"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14:paraId="30B3A8B4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14:paraId="775BDF59" w14:textId="77777777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14:paraId="1A9450FF" w14:textId="7545AA7B"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14:paraId="46F3FD42" w14:textId="77777777"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1947B6C7" w14:textId="77777777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14:paraId="6F3BB60C" w14:textId="1D4957AA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1.  </w:t>
      </w:r>
      <w:r w:rsidR="00CA641B">
        <w:rPr>
          <w:sz w:val="24"/>
          <w:szCs w:val="24"/>
          <w:lang w:val="ba-RU"/>
        </w:rPr>
        <w:t>Хакимова Ч.Г.</w:t>
      </w:r>
      <w:r w:rsidRPr="00247824">
        <w:rPr>
          <w:sz w:val="24"/>
          <w:szCs w:val="24"/>
        </w:rPr>
        <w:t xml:space="preserve"> – руководитель школьного  медиацентра ; </w:t>
      </w:r>
    </w:p>
    <w:p w14:paraId="60C3EEAE" w14:textId="152BA1F1"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2. </w:t>
      </w:r>
      <w:r w:rsidR="00CA641B">
        <w:rPr>
          <w:sz w:val="24"/>
          <w:szCs w:val="24"/>
          <w:lang w:val="ba-RU"/>
        </w:rPr>
        <w:t>Саяпова Л.Г.</w:t>
      </w:r>
      <w:r w:rsidRPr="00247824">
        <w:rPr>
          <w:sz w:val="24"/>
          <w:szCs w:val="24"/>
        </w:rPr>
        <w:t xml:space="preserve"> – учитель русского языка и литературы; </w:t>
      </w:r>
    </w:p>
    <w:p w14:paraId="5022DD63" w14:textId="649406AA" w:rsidR="00CA641B" w:rsidRPr="00CA641B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 w:rsidRPr="00247824">
        <w:rPr>
          <w:sz w:val="24"/>
          <w:szCs w:val="24"/>
        </w:rPr>
        <w:t xml:space="preserve">3. </w:t>
      </w:r>
      <w:r w:rsidR="00CA641B">
        <w:rPr>
          <w:sz w:val="24"/>
          <w:szCs w:val="24"/>
          <w:lang w:val="ba-RU"/>
        </w:rPr>
        <w:t xml:space="preserve">Бычкова Арина – </w:t>
      </w:r>
      <w:bookmarkStart w:id="8" w:name="_Hlk216206623"/>
      <w:r w:rsidR="00CA641B">
        <w:rPr>
          <w:sz w:val="24"/>
          <w:szCs w:val="24"/>
          <w:lang w:val="ba-RU"/>
        </w:rPr>
        <w:t>обучающаяся 6го класса</w:t>
      </w:r>
      <w:bookmarkEnd w:id="8"/>
    </w:p>
    <w:p w14:paraId="766A87A9" w14:textId="451853D0" w:rsidR="00FE1310" w:rsidRPr="00CA641B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 w:rsidRPr="00247824">
        <w:rPr>
          <w:sz w:val="24"/>
          <w:szCs w:val="24"/>
        </w:rPr>
        <w:t xml:space="preserve">4. </w:t>
      </w:r>
      <w:r w:rsidR="00CA641B">
        <w:rPr>
          <w:sz w:val="24"/>
          <w:szCs w:val="24"/>
          <w:lang w:val="ba-RU"/>
        </w:rPr>
        <w:t>Ахмадеева Эвелина - обучающаяся 6го класса</w:t>
      </w:r>
    </w:p>
    <w:p w14:paraId="47CA6320" w14:textId="49C42ADF" w:rsidR="0033777D" w:rsidRPr="00CA641B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 w:rsidRPr="00247824">
        <w:rPr>
          <w:sz w:val="24"/>
          <w:szCs w:val="24"/>
        </w:rPr>
        <w:t xml:space="preserve">5. </w:t>
      </w:r>
      <w:r w:rsidR="00CA641B">
        <w:rPr>
          <w:sz w:val="24"/>
          <w:szCs w:val="24"/>
          <w:lang w:val="ba-RU"/>
        </w:rPr>
        <w:t>Низамова Ильзара - обучающаяся 9го класса</w:t>
      </w:r>
    </w:p>
    <w:p w14:paraId="3EF80EBA" w14:textId="7C15F670" w:rsidR="0033777D" w:rsidRPr="00CA641B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 w:rsidRPr="00247824">
        <w:rPr>
          <w:sz w:val="24"/>
          <w:szCs w:val="24"/>
        </w:rPr>
        <w:t xml:space="preserve">6. </w:t>
      </w:r>
      <w:r w:rsidR="00CA641B">
        <w:rPr>
          <w:sz w:val="24"/>
          <w:szCs w:val="24"/>
          <w:lang w:val="ba-RU"/>
        </w:rPr>
        <w:t>Багаутдинов Алмаз - обучающийся 9го класса</w:t>
      </w:r>
    </w:p>
    <w:p w14:paraId="7B921491" w14:textId="77777777" w:rsidR="0033777D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 w:rsidRPr="00247824">
        <w:rPr>
          <w:sz w:val="24"/>
          <w:szCs w:val="24"/>
        </w:rPr>
        <w:t xml:space="preserve">7. </w:t>
      </w:r>
      <w:r w:rsidR="00CA641B">
        <w:rPr>
          <w:sz w:val="24"/>
          <w:szCs w:val="24"/>
          <w:lang w:val="ba-RU"/>
        </w:rPr>
        <w:t xml:space="preserve"> Багаутдинов </w:t>
      </w:r>
      <w:r w:rsidR="00197CE3">
        <w:rPr>
          <w:sz w:val="24"/>
          <w:szCs w:val="24"/>
          <w:lang w:val="ba-RU"/>
        </w:rPr>
        <w:t>А</w:t>
      </w:r>
      <w:r w:rsidR="00CA641B">
        <w:rPr>
          <w:sz w:val="24"/>
          <w:szCs w:val="24"/>
          <w:lang w:val="ba-RU"/>
        </w:rPr>
        <w:t>йнур -</w:t>
      </w:r>
      <w:r w:rsidR="00CA641B" w:rsidRPr="00CA641B">
        <w:rPr>
          <w:sz w:val="24"/>
          <w:szCs w:val="24"/>
          <w:lang w:val="ba-RU"/>
        </w:rPr>
        <w:t xml:space="preserve"> </w:t>
      </w:r>
      <w:r w:rsidR="00CA641B">
        <w:rPr>
          <w:sz w:val="24"/>
          <w:szCs w:val="24"/>
          <w:lang w:val="ba-RU"/>
        </w:rPr>
        <w:t>обучающийся 8го класса</w:t>
      </w:r>
    </w:p>
    <w:p w14:paraId="1A2B31D3" w14:textId="6C56AF65" w:rsidR="00197CE3" w:rsidRDefault="00197CE3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  <w:r>
        <w:rPr>
          <w:sz w:val="24"/>
          <w:szCs w:val="24"/>
          <w:lang w:val="ba-RU"/>
        </w:rPr>
        <w:t>8. Хайбуллина ангелина - обучающаяся 5го класса</w:t>
      </w:r>
    </w:p>
    <w:p w14:paraId="65209AA0" w14:textId="77777777" w:rsidR="00197CE3" w:rsidRDefault="00197CE3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  <w:lang w:val="ba-RU"/>
        </w:rPr>
      </w:pPr>
    </w:p>
    <w:p w14:paraId="70F7555E" w14:textId="77777777" w:rsidR="002E5D51" w:rsidRPr="00CA641B" w:rsidRDefault="002E5D51" w:rsidP="00247824">
      <w:pPr>
        <w:jc w:val="right"/>
        <w:rPr>
          <w:sz w:val="24"/>
          <w:szCs w:val="24"/>
          <w:lang w:val="ba-RU"/>
        </w:rPr>
      </w:pPr>
    </w:p>
    <w:sectPr w:rsidR="002E5D51" w:rsidRPr="00CA64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E5B6F" w14:textId="77777777" w:rsidR="00A426F2" w:rsidRDefault="00A426F2">
      <w:r>
        <w:separator/>
      </w:r>
    </w:p>
  </w:endnote>
  <w:endnote w:type="continuationSeparator" w:id="0">
    <w:p w14:paraId="125CBC01" w14:textId="77777777" w:rsidR="00A426F2" w:rsidRDefault="00A42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7002D" w14:textId="77777777" w:rsidR="00A426F2" w:rsidRDefault="00A426F2">
      <w:r>
        <w:separator/>
      </w:r>
    </w:p>
  </w:footnote>
  <w:footnote w:type="continuationSeparator" w:id="0">
    <w:p w14:paraId="44D2F6B6" w14:textId="77777777" w:rsidR="00A426F2" w:rsidRDefault="00A42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B49B40F3C880477681A9C5BF04AEFE4B"/>
      </w:placeholder>
      <w:temporary/>
      <w:showingPlcHdr/>
      <w15:appearance w15:val="hidden"/>
    </w:sdtPr>
    <w:sdtEndPr/>
    <w:sdtContent>
      <w:p w14:paraId="7DE03BB5" w14:textId="77777777" w:rsidR="00197CE3" w:rsidRDefault="00197CE3">
        <w:pPr>
          <w:pStyle w:val="a7"/>
        </w:pPr>
        <w:r>
          <w:t>[Введите текст]</w:t>
        </w:r>
      </w:p>
    </w:sdtContent>
  </w:sdt>
  <w:p w14:paraId="0B7B1AC9" w14:textId="4E2BB58A" w:rsidR="00C710EC" w:rsidRDefault="00C710EC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51"/>
    <w:rsid w:val="00040F7A"/>
    <w:rsid w:val="00121231"/>
    <w:rsid w:val="001304FD"/>
    <w:rsid w:val="00156C0A"/>
    <w:rsid w:val="00162225"/>
    <w:rsid w:val="00166D18"/>
    <w:rsid w:val="00197CE3"/>
    <w:rsid w:val="001C4A35"/>
    <w:rsid w:val="002028FE"/>
    <w:rsid w:val="00247824"/>
    <w:rsid w:val="002524D0"/>
    <w:rsid w:val="00297F49"/>
    <w:rsid w:val="002D2BF9"/>
    <w:rsid w:val="002E5D51"/>
    <w:rsid w:val="002F33BC"/>
    <w:rsid w:val="00304FDB"/>
    <w:rsid w:val="0033777D"/>
    <w:rsid w:val="004B5833"/>
    <w:rsid w:val="004D6653"/>
    <w:rsid w:val="00645ADA"/>
    <w:rsid w:val="00675A0F"/>
    <w:rsid w:val="007057DC"/>
    <w:rsid w:val="007444DD"/>
    <w:rsid w:val="0079767C"/>
    <w:rsid w:val="007C2830"/>
    <w:rsid w:val="00835795"/>
    <w:rsid w:val="00855FE0"/>
    <w:rsid w:val="008E0AC0"/>
    <w:rsid w:val="009605C8"/>
    <w:rsid w:val="00A426F2"/>
    <w:rsid w:val="00AE486D"/>
    <w:rsid w:val="00BE0F40"/>
    <w:rsid w:val="00C52953"/>
    <w:rsid w:val="00C710EC"/>
    <w:rsid w:val="00CA641B"/>
    <w:rsid w:val="00DB0753"/>
    <w:rsid w:val="00DC1D16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4BB9E"/>
  <w15:docId w15:val="{93070359-7D79-499C-868F-4FF8D847A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197C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97CE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197CE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97CE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9B40F3C880477681A9C5BF04AEFE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872C45-9A87-44EC-9993-CFBC6F9B44B1}"/>
      </w:docPartPr>
      <w:docPartBody>
        <w:p w:rsidR="00877D12" w:rsidRDefault="00F3327F" w:rsidP="00F3327F">
          <w:pPr>
            <w:pStyle w:val="B49B40F3C880477681A9C5BF04AEFE4B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7F"/>
    <w:rsid w:val="00304FDB"/>
    <w:rsid w:val="00660095"/>
    <w:rsid w:val="00877D12"/>
    <w:rsid w:val="00A50047"/>
    <w:rsid w:val="00F3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49B40F3C880477681A9C5BF04AEFE4B">
    <w:name w:val="B49B40F3C880477681A9C5BF04AEFE4B"/>
    <w:rsid w:val="00F332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1917</Words>
  <Characters>10933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3</cp:revision>
  <cp:lastPrinted>2025-12-09T16:53:00Z</cp:lastPrinted>
  <dcterms:created xsi:type="dcterms:W3CDTF">2025-12-09T16:06:00Z</dcterms:created>
  <dcterms:modified xsi:type="dcterms:W3CDTF">2025-12-09T16:55:00Z</dcterms:modified>
</cp:coreProperties>
</file>